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64B74" w:rsidRPr="00164B74" w:rsidRDefault="00164B74" w:rsidP="0097429C">
      <w:pPr>
        <w:spacing w:after="0" w:line="240" w:lineRule="auto"/>
        <w:rPr>
          <w:rFonts w:ascii="Times New Roman" w:eastAsia="Times New Roman" w:hAnsi="Times New Roman" w:cs="Times New Roman"/>
          <w:b/>
          <w:caps/>
          <w:lang w:eastAsia="ru-RU"/>
        </w:rPr>
      </w:pPr>
    </w:p>
    <w:p w:rsidR="00164B74" w:rsidRPr="00164B74" w:rsidRDefault="00164B74" w:rsidP="00164B74">
      <w:pPr>
        <w:spacing w:after="0" w:line="240" w:lineRule="auto"/>
        <w:jc w:val="center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</w:p>
    <w:p w:rsidR="00164B74" w:rsidRPr="00164B74" w:rsidRDefault="00164B74" w:rsidP="00164B74">
      <w:pPr>
        <w:spacing w:after="0" w:line="240" w:lineRule="auto"/>
        <w:jc w:val="center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</w:p>
    <w:p w:rsidR="00164B74" w:rsidRPr="00164B74" w:rsidRDefault="00164B74" w:rsidP="00164B74">
      <w:pPr>
        <w:spacing w:after="0" w:line="240" w:lineRule="auto"/>
        <w:jc w:val="center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</w:p>
    <w:p w:rsidR="00164B74" w:rsidRPr="00164B74" w:rsidRDefault="00164B74" w:rsidP="00164B74">
      <w:pPr>
        <w:spacing w:after="0" w:line="240" w:lineRule="auto"/>
        <w:jc w:val="center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</w:p>
    <w:p w:rsidR="00164B74" w:rsidRPr="00164B74" w:rsidRDefault="00164B74" w:rsidP="00164B74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caps/>
          <w:sz w:val="28"/>
          <w:szCs w:val="28"/>
          <w:lang w:eastAsia="ru-RU"/>
        </w:rPr>
      </w:pPr>
    </w:p>
    <w:p w:rsidR="00164B74" w:rsidRPr="00164B74" w:rsidRDefault="00164B74" w:rsidP="00164B74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caps/>
          <w:sz w:val="28"/>
          <w:szCs w:val="28"/>
          <w:lang w:eastAsia="ru-RU"/>
        </w:rPr>
      </w:pPr>
    </w:p>
    <w:p w:rsidR="00164B74" w:rsidRPr="00164B74" w:rsidRDefault="00164B74" w:rsidP="00164B74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caps/>
          <w:sz w:val="28"/>
          <w:szCs w:val="28"/>
          <w:lang w:eastAsia="ru-RU"/>
        </w:rPr>
      </w:pPr>
    </w:p>
    <w:p w:rsidR="00164B74" w:rsidRPr="00164B74" w:rsidRDefault="00164B74" w:rsidP="00164B74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caps/>
          <w:sz w:val="28"/>
          <w:szCs w:val="28"/>
          <w:lang w:eastAsia="ru-RU"/>
        </w:rPr>
      </w:pPr>
    </w:p>
    <w:p w:rsidR="00164B74" w:rsidRPr="00164B74" w:rsidRDefault="00164B74" w:rsidP="00164B74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caps/>
          <w:sz w:val="28"/>
          <w:szCs w:val="28"/>
          <w:lang w:eastAsia="ru-RU"/>
        </w:rPr>
      </w:pPr>
    </w:p>
    <w:p w:rsidR="00164B74" w:rsidRPr="00164B74" w:rsidRDefault="00164B74" w:rsidP="00164B74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caps/>
          <w:sz w:val="28"/>
          <w:szCs w:val="28"/>
          <w:lang w:eastAsia="ru-RU"/>
        </w:rPr>
      </w:pPr>
    </w:p>
    <w:p w:rsidR="00164B74" w:rsidRPr="00164B74" w:rsidRDefault="00164B74" w:rsidP="00164B74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caps/>
          <w:sz w:val="28"/>
          <w:szCs w:val="28"/>
          <w:lang w:eastAsia="ru-RU"/>
        </w:rPr>
      </w:pPr>
    </w:p>
    <w:p w:rsidR="00164B74" w:rsidRPr="00164B74" w:rsidRDefault="00164B74" w:rsidP="00164B74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caps/>
          <w:sz w:val="28"/>
          <w:szCs w:val="28"/>
          <w:lang w:eastAsia="ru-RU"/>
        </w:rPr>
      </w:pPr>
    </w:p>
    <w:p w:rsidR="00164B74" w:rsidRPr="00164B74" w:rsidRDefault="00164B74" w:rsidP="00164B74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caps/>
          <w:sz w:val="28"/>
          <w:szCs w:val="28"/>
          <w:lang w:eastAsia="ru-RU"/>
        </w:rPr>
      </w:pPr>
    </w:p>
    <w:p w:rsidR="00164B74" w:rsidRPr="0039255F" w:rsidRDefault="00164B74" w:rsidP="00C6308A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ap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caps/>
          <w:sz w:val="28"/>
          <w:szCs w:val="28"/>
          <w:lang w:eastAsia="ru-RU"/>
        </w:rPr>
        <w:t xml:space="preserve"> </w:t>
      </w:r>
      <w:r w:rsidRPr="0039255F">
        <w:rPr>
          <w:rFonts w:ascii="Times New Roman" w:eastAsia="Times New Roman" w:hAnsi="Times New Roman" w:cs="Times New Roman"/>
          <w:b/>
          <w:caps/>
          <w:sz w:val="28"/>
          <w:szCs w:val="28"/>
          <w:lang w:eastAsia="ru-RU"/>
        </w:rPr>
        <w:t>программа учебной дисциплины</w:t>
      </w:r>
    </w:p>
    <w:p w:rsidR="00C6308A" w:rsidRDefault="00C6308A" w:rsidP="00C6308A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aps/>
          <w:sz w:val="24"/>
          <w:szCs w:val="24"/>
          <w:lang w:eastAsia="ru-RU"/>
        </w:rPr>
      </w:pPr>
    </w:p>
    <w:p w:rsidR="00FD71E8" w:rsidRPr="00FD71E8" w:rsidRDefault="00FD71E8" w:rsidP="00FD71E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Психология </w:t>
      </w:r>
    </w:p>
    <w:p w:rsidR="00164B74" w:rsidRDefault="00164B74" w:rsidP="00C6308A">
      <w:pPr>
        <w:spacing w:after="0" w:line="240" w:lineRule="auto"/>
        <w:rPr>
          <w:rFonts w:ascii="Times New Roman" w:eastAsia="Times New Roman" w:hAnsi="Times New Roman" w:cs="Times New Roman"/>
          <w:b/>
          <w:caps/>
          <w:sz w:val="28"/>
          <w:szCs w:val="28"/>
          <w:lang w:eastAsia="ru-RU"/>
        </w:rPr>
      </w:pPr>
    </w:p>
    <w:p w:rsidR="0051322D" w:rsidRDefault="0051322D" w:rsidP="00C6308A">
      <w:pPr>
        <w:spacing w:after="0" w:line="240" w:lineRule="auto"/>
        <w:rPr>
          <w:rFonts w:ascii="Times New Roman" w:eastAsia="Times New Roman" w:hAnsi="Times New Roman" w:cs="Times New Roman"/>
          <w:b/>
          <w:caps/>
          <w:sz w:val="28"/>
          <w:szCs w:val="28"/>
          <w:lang w:eastAsia="ru-RU"/>
        </w:rPr>
      </w:pPr>
    </w:p>
    <w:p w:rsidR="00164B74" w:rsidRPr="00164B74" w:rsidRDefault="00164B74" w:rsidP="00164B74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64B74" w:rsidRPr="00164B74" w:rsidRDefault="00164B74" w:rsidP="00164B74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64B74" w:rsidRPr="00164B74" w:rsidRDefault="00164B74" w:rsidP="00164B74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64B74" w:rsidRPr="00164B74" w:rsidRDefault="00164B74" w:rsidP="00164B74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64B74" w:rsidRPr="00164B74" w:rsidRDefault="00164B74" w:rsidP="00164B74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64B74" w:rsidRPr="00164B74" w:rsidRDefault="00164B74" w:rsidP="00164B74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64B74" w:rsidRPr="00164B74" w:rsidRDefault="00164B74" w:rsidP="00164B74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64B74" w:rsidRPr="00164B74" w:rsidRDefault="00164B74" w:rsidP="00164B74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64B74" w:rsidRPr="00164B74" w:rsidRDefault="00164B74" w:rsidP="00164B74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64B74" w:rsidRPr="00164B74" w:rsidRDefault="00164B74" w:rsidP="00164B7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pacing w:val="-2"/>
          <w:sz w:val="28"/>
          <w:szCs w:val="28"/>
          <w:lang w:val="x-none" w:eastAsia="x-none"/>
        </w:rPr>
      </w:pPr>
    </w:p>
    <w:p w:rsidR="00164B74" w:rsidRPr="00164B74" w:rsidRDefault="00164B74" w:rsidP="00164B7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164B74" w:rsidRPr="00164B74" w:rsidRDefault="00164B74" w:rsidP="00164B7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164B74" w:rsidRPr="00164B74" w:rsidRDefault="00164B74" w:rsidP="00164B7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164B74" w:rsidRDefault="00164B74" w:rsidP="00164B7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164B74" w:rsidRDefault="00164B74" w:rsidP="00164B7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164B74" w:rsidRDefault="00164B74" w:rsidP="00164B7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164B74" w:rsidRDefault="00164B74" w:rsidP="00164B7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6265CF" w:rsidRDefault="006265CF" w:rsidP="00164B7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FD71E8" w:rsidRDefault="00FD71E8" w:rsidP="00164B7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5D2BEF" w:rsidRPr="00F845CA" w:rsidRDefault="005D2BEF" w:rsidP="005D2BE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bookmarkStart w:id="0" w:name="_GoBack"/>
      <w:r w:rsidRPr="00F845CA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201</w:t>
      </w:r>
      <w:r w:rsidR="00CE0508" w:rsidRPr="00F845CA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5</w:t>
      </w:r>
      <w:r w:rsidRPr="00F845CA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г.</w:t>
      </w:r>
      <w:bookmarkEnd w:id="0"/>
    </w:p>
    <w:p w:rsidR="0079020D" w:rsidRDefault="0079020D" w:rsidP="005D2BE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79020D" w:rsidRPr="00A51703" w:rsidRDefault="0079020D" w:rsidP="005D2BE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940425" cy="8172449"/>
            <wp:effectExtent l="0" t="0" r="3175" b="635"/>
            <wp:docPr id="3" name="Рисунок 3" descr="C:\Users\User\Desktop\ОП по профессии Продавец, контролёр-кассир 2015 г\скан продавец 2015\рецен псих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esktop\ОП по профессии Продавец, контролёр-кассир 2015 г\скан продавец 2015\рецен псих.jpe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724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265CF" w:rsidRPr="00164B74" w:rsidRDefault="006265CF" w:rsidP="00164B7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4261EE" w:rsidRPr="001E4D22" w:rsidRDefault="00CE5FA5" w:rsidP="001E4D22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940425" cy="8172449"/>
            <wp:effectExtent l="0" t="0" r="3175" b="635"/>
            <wp:docPr id="2" name="Рисунок 2" descr="C:\Users\User\Desktop\ОП по профессии Продавец, контролёр-кассир 2015 г\скан продавец 2015\р вн псих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ОП по профессии Продавец, контролёр-кассир 2015 г\скан продавец 2015\р вн псих.jpe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724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340DF" w:rsidRDefault="00A51703" w:rsidP="003D76C1">
      <w:pPr>
        <w:keepNext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spacing w:after="0" w:line="240" w:lineRule="auto"/>
        <w:outlineLvl w:val="0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940425" cy="8172449"/>
            <wp:effectExtent l="0" t="0" r="3175" b="635"/>
            <wp:docPr id="1" name="Рисунок 1" descr="C:\Users\User\Desktop\ОП по профессии Продавец, контролёр-кассир 2015 г\скан продавец 2015\р в псих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ОП по профессии Продавец, контролёр-кассир 2015 г\скан продавец 2015\р в псих.jpe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724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D76C1" w:rsidRDefault="003D76C1" w:rsidP="003D76C1">
      <w:pPr>
        <w:keepNext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spacing w:after="0" w:line="240" w:lineRule="auto"/>
        <w:outlineLvl w:val="0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A51703" w:rsidRDefault="00A51703" w:rsidP="00164B74">
      <w:pPr>
        <w:keepNext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spacing w:after="0" w:line="240" w:lineRule="auto"/>
        <w:jc w:val="center"/>
        <w:outlineLvl w:val="0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A51703" w:rsidRDefault="00A51703" w:rsidP="00164B74">
      <w:pPr>
        <w:keepNext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spacing w:after="0" w:line="240" w:lineRule="auto"/>
        <w:jc w:val="center"/>
        <w:outlineLvl w:val="0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A51703" w:rsidRDefault="00A51703" w:rsidP="00164B74">
      <w:pPr>
        <w:keepNext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spacing w:after="0" w:line="240" w:lineRule="auto"/>
        <w:jc w:val="center"/>
        <w:outlineLvl w:val="0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A51703" w:rsidRDefault="00A51703" w:rsidP="00164B74">
      <w:pPr>
        <w:keepNext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spacing w:after="0" w:line="240" w:lineRule="auto"/>
        <w:jc w:val="center"/>
        <w:outlineLvl w:val="0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164B74" w:rsidRPr="0039255F" w:rsidRDefault="00164B74" w:rsidP="00164B74">
      <w:pPr>
        <w:keepNext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spacing w:after="0" w:line="240" w:lineRule="auto"/>
        <w:jc w:val="center"/>
        <w:outlineLvl w:val="0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39255F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lastRenderedPageBreak/>
        <w:t>СОДЕРЖАНИЕ</w:t>
      </w:r>
    </w:p>
    <w:p w:rsidR="00164B74" w:rsidRPr="0039255F" w:rsidRDefault="00164B74" w:rsidP="00164B7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164B74" w:rsidRPr="0039255F" w:rsidRDefault="00164B74" w:rsidP="00164B7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tbl>
      <w:tblPr>
        <w:tblW w:w="9039" w:type="dxa"/>
        <w:tblLook w:val="01E0" w:firstRow="1" w:lastRow="1" w:firstColumn="1" w:lastColumn="1" w:noHBand="0" w:noVBand="0"/>
      </w:tblPr>
      <w:tblGrid>
        <w:gridCol w:w="8472"/>
        <w:gridCol w:w="567"/>
      </w:tblGrid>
      <w:tr w:rsidR="00164B74" w:rsidRPr="0039255F" w:rsidTr="00164B74">
        <w:tc>
          <w:tcPr>
            <w:tcW w:w="8472" w:type="dxa"/>
          </w:tcPr>
          <w:p w:rsidR="00164B74" w:rsidRPr="0039255F" w:rsidRDefault="00164B74" w:rsidP="00164B74">
            <w:pPr>
              <w:keepNext/>
              <w:numPr>
                <w:ilvl w:val="0"/>
                <w:numId w:val="1"/>
              </w:numPr>
              <w:tabs>
                <w:tab w:val="num" w:pos="426"/>
              </w:tabs>
              <w:autoSpaceDE w:val="0"/>
              <w:autoSpaceDN w:val="0"/>
              <w:spacing w:after="0" w:line="240" w:lineRule="auto"/>
              <w:ind w:left="425" w:right="-113" w:hanging="425"/>
              <w:outlineLvl w:val="0"/>
              <w:rPr>
                <w:rFonts w:ascii="Times New Roman" w:eastAsia="Times New Roman" w:hAnsi="Times New Roman" w:cs="Times New Roman"/>
                <w:b/>
                <w:caps/>
                <w:sz w:val="24"/>
                <w:szCs w:val="24"/>
                <w:lang w:eastAsia="ru-RU"/>
              </w:rPr>
            </w:pPr>
            <w:r w:rsidRPr="0039255F">
              <w:rPr>
                <w:rFonts w:ascii="Times New Roman" w:eastAsia="Times New Roman" w:hAnsi="Times New Roman" w:cs="Times New Roman"/>
                <w:b/>
                <w:caps/>
                <w:sz w:val="24"/>
                <w:szCs w:val="24"/>
                <w:lang w:eastAsia="ru-RU"/>
              </w:rPr>
              <w:t>ПАСПОРТ рабочей ПРОГРАММЫ УЧЕБНОЙ ДИСЦИПЛИНЫ…………………………………………………........</w:t>
            </w:r>
          </w:p>
          <w:p w:rsidR="00164B74" w:rsidRPr="0039255F" w:rsidRDefault="00164B74" w:rsidP="00164B74">
            <w:pPr>
              <w:tabs>
                <w:tab w:val="num" w:pos="426"/>
              </w:tabs>
              <w:spacing w:after="0" w:line="240" w:lineRule="auto"/>
              <w:ind w:left="425" w:right="-113" w:hanging="425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567" w:type="dxa"/>
          </w:tcPr>
          <w:p w:rsidR="00164B74" w:rsidRPr="0039255F" w:rsidRDefault="00164B74" w:rsidP="00164B7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  <w:p w:rsidR="00164B74" w:rsidRPr="0039255F" w:rsidRDefault="00164B74" w:rsidP="00164B7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39255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4</w:t>
            </w:r>
          </w:p>
        </w:tc>
      </w:tr>
      <w:tr w:rsidR="00164B74" w:rsidRPr="0039255F" w:rsidTr="00164B74">
        <w:tc>
          <w:tcPr>
            <w:tcW w:w="8472" w:type="dxa"/>
          </w:tcPr>
          <w:p w:rsidR="00164B74" w:rsidRPr="0039255F" w:rsidRDefault="00164B74" w:rsidP="00164B74">
            <w:pPr>
              <w:keepNext/>
              <w:numPr>
                <w:ilvl w:val="0"/>
                <w:numId w:val="1"/>
              </w:numPr>
              <w:tabs>
                <w:tab w:val="num" w:pos="426"/>
              </w:tabs>
              <w:autoSpaceDE w:val="0"/>
              <w:autoSpaceDN w:val="0"/>
              <w:spacing w:after="0" w:line="240" w:lineRule="auto"/>
              <w:ind w:left="425" w:right="-113" w:hanging="425"/>
              <w:outlineLvl w:val="0"/>
              <w:rPr>
                <w:rFonts w:ascii="Times New Roman" w:eastAsia="Times New Roman" w:hAnsi="Times New Roman" w:cs="Times New Roman"/>
                <w:b/>
                <w:caps/>
                <w:sz w:val="24"/>
                <w:szCs w:val="24"/>
                <w:lang w:eastAsia="ru-RU"/>
              </w:rPr>
            </w:pPr>
            <w:r w:rsidRPr="0039255F">
              <w:rPr>
                <w:rFonts w:ascii="Times New Roman" w:eastAsia="Times New Roman" w:hAnsi="Times New Roman" w:cs="Times New Roman"/>
                <w:b/>
                <w:caps/>
                <w:sz w:val="24"/>
                <w:szCs w:val="24"/>
                <w:lang w:eastAsia="ru-RU"/>
              </w:rPr>
              <w:t>СТРУКТУРА и содержание УЧЕБНОЙ ДИСЦИПЛИНЫ…...</w:t>
            </w:r>
            <w:r w:rsidR="004678DC" w:rsidRPr="0039255F">
              <w:rPr>
                <w:rFonts w:ascii="Times New Roman" w:eastAsia="Times New Roman" w:hAnsi="Times New Roman" w:cs="Times New Roman"/>
                <w:b/>
                <w:caps/>
                <w:sz w:val="24"/>
                <w:szCs w:val="24"/>
                <w:lang w:eastAsia="ru-RU"/>
              </w:rPr>
              <w:t>.............................................................................</w:t>
            </w:r>
          </w:p>
          <w:p w:rsidR="00164B74" w:rsidRPr="0039255F" w:rsidRDefault="00164B74" w:rsidP="00164B74">
            <w:pPr>
              <w:keepNext/>
              <w:tabs>
                <w:tab w:val="num" w:pos="426"/>
              </w:tabs>
              <w:autoSpaceDE w:val="0"/>
              <w:autoSpaceDN w:val="0"/>
              <w:spacing w:after="0" w:line="240" w:lineRule="auto"/>
              <w:ind w:left="425" w:right="-113" w:hanging="425"/>
              <w:outlineLvl w:val="0"/>
              <w:rPr>
                <w:rFonts w:ascii="Times New Roman" w:eastAsia="Times New Roman" w:hAnsi="Times New Roman" w:cs="Times New Roman"/>
                <w:b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567" w:type="dxa"/>
            <w:hideMark/>
          </w:tcPr>
          <w:p w:rsidR="004678DC" w:rsidRPr="0039255F" w:rsidRDefault="004678DC" w:rsidP="00164B7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  <w:p w:rsidR="00164B74" w:rsidRPr="0039255F" w:rsidRDefault="00164B74" w:rsidP="00164B7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39255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5</w:t>
            </w:r>
          </w:p>
        </w:tc>
      </w:tr>
      <w:tr w:rsidR="00164B74" w:rsidRPr="0039255F" w:rsidTr="00164B74">
        <w:trPr>
          <w:trHeight w:val="670"/>
        </w:trPr>
        <w:tc>
          <w:tcPr>
            <w:tcW w:w="8472" w:type="dxa"/>
          </w:tcPr>
          <w:p w:rsidR="00164B74" w:rsidRPr="0039255F" w:rsidRDefault="00164B74" w:rsidP="00164B74">
            <w:pPr>
              <w:keepNext/>
              <w:numPr>
                <w:ilvl w:val="0"/>
                <w:numId w:val="1"/>
              </w:numPr>
              <w:tabs>
                <w:tab w:val="num" w:pos="426"/>
              </w:tabs>
              <w:autoSpaceDE w:val="0"/>
              <w:autoSpaceDN w:val="0"/>
              <w:spacing w:after="0" w:line="240" w:lineRule="auto"/>
              <w:ind w:left="425" w:right="-113" w:hanging="425"/>
              <w:outlineLvl w:val="0"/>
              <w:rPr>
                <w:rFonts w:ascii="Times New Roman" w:eastAsia="Times New Roman" w:hAnsi="Times New Roman" w:cs="Times New Roman"/>
                <w:b/>
                <w:caps/>
                <w:sz w:val="24"/>
                <w:szCs w:val="24"/>
                <w:lang w:eastAsia="ru-RU"/>
              </w:rPr>
            </w:pPr>
            <w:r w:rsidRPr="0039255F">
              <w:rPr>
                <w:rFonts w:ascii="Times New Roman" w:eastAsia="Times New Roman" w:hAnsi="Times New Roman" w:cs="Times New Roman"/>
                <w:b/>
                <w:caps/>
                <w:sz w:val="24"/>
                <w:szCs w:val="24"/>
                <w:lang w:eastAsia="ru-RU"/>
              </w:rPr>
              <w:t>условия реализации рабочей программы учебной дисциплины………………………………………………………</w:t>
            </w:r>
          </w:p>
          <w:p w:rsidR="00164B74" w:rsidRPr="0039255F" w:rsidRDefault="00164B74" w:rsidP="00164B74">
            <w:pPr>
              <w:keepNext/>
              <w:tabs>
                <w:tab w:val="num" w:pos="0"/>
                <w:tab w:val="num" w:pos="426"/>
              </w:tabs>
              <w:autoSpaceDE w:val="0"/>
              <w:autoSpaceDN w:val="0"/>
              <w:spacing w:after="0" w:line="240" w:lineRule="auto"/>
              <w:ind w:left="425" w:right="-113" w:hanging="425"/>
              <w:outlineLvl w:val="0"/>
              <w:rPr>
                <w:rFonts w:ascii="Times New Roman" w:eastAsia="Times New Roman" w:hAnsi="Times New Roman" w:cs="Times New Roman"/>
                <w:b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567" w:type="dxa"/>
          </w:tcPr>
          <w:p w:rsidR="00164B74" w:rsidRPr="0039255F" w:rsidRDefault="00164B74" w:rsidP="00164B7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  <w:p w:rsidR="00164B74" w:rsidRPr="0039255F" w:rsidRDefault="00164B74" w:rsidP="00164B7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39255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8</w:t>
            </w:r>
          </w:p>
        </w:tc>
      </w:tr>
      <w:tr w:rsidR="00164B74" w:rsidRPr="0039255F" w:rsidTr="00FD71E8">
        <w:trPr>
          <w:trHeight w:val="1004"/>
        </w:trPr>
        <w:tc>
          <w:tcPr>
            <w:tcW w:w="8472" w:type="dxa"/>
          </w:tcPr>
          <w:p w:rsidR="00164B74" w:rsidRPr="0039255F" w:rsidRDefault="00164B74" w:rsidP="00164B74">
            <w:pPr>
              <w:keepNext/>
              <w:numPr>
                <w:ilvl w:val="0"/>
                <w:numId w:val="1"/>
              </w:numPr>
              <w:tabs>
                <w:tab w:val="num" w:pos="426"/>
              </w:tabs>
              <w:autoSpaceDE w:val="0"/>
              <w:autoSpaceDN w:val="0"/>
              <w:spacing w:after="0" w:line="240" w:lineRule="auto"/>
              <w:ind w:left="425" w:right="-113" w:hanging="425"/>
              <w:outlineLvl w:val="0"/>
              <w:rPr>
                <w:rFonts w:ascii="Times New Roman" w:eastAsia="Times New Roman" w:hAnsi="Times New Roman" w:cs="Times New Roman"/>
                <w:b/>
                <w:caps/>
                <w:sz w:val="24"/>
                <w:szCs w:val="24"/>
                <w:lang w:eastAsia="ru-RU"/>
              </w:rPr>
            </w:pPr>
            <w:r w:rsidRPr="0039255F">
              <w:rPr>
                <w:rFonts w:ascii="Times New Roman" w:eastAsia="Times New Roman" w:hAnsi="Times New Roman" w:cs="Times New Roman"/>
                <w:b/>
                <w:caps/>
                <w:sz w:val="24"/>
                <w:szCs w:val="24"/>
                <w:lang w:eastAsia="ru-RU"/>
              </w:rPr>
              <w:t xml:space="preserve">Контроль и оценка результатов Освоения учебной дисциплины………………………………………… </w:t>
            </w:r>
          </w:p>
          <w:p w:rsidR="00164B74" w:rsidRPr="0039255F" w:rsidRDefault="00164B74" w:rsidP="00164B74">
            <w:pPr>
              <w:keepNext/>
              <w:tabs>
                <w:tab w:val="num" w:pos="426"/>
              </w:tabs>
              <w:autoSpaceDE w:val="0"/>
              <w:autoSpaceDN w:val="0"/>
              <w:spacing w:after="0" w:line="240" w:lineRule="auto"/>
              <w:ind w:left="425" w:right="-113" w:hanging="425"/>
              <w:outlineLvl w:val="0"/>
              <w:rPr>
                <w:rFonts w:ascii="Times New Roman" w:eastAsia="Times New Roman" w:hAnsi="Times New Roman" w:cs="Times New Roman"/>
                <w:b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567" w:type="dxa"/>
          </w:tcPr>
          <w:p w:rsidR="00164B74" w:rsidRPr="0039255F" w:rsidRDefault="00164B74" w:rsidP="00164B7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  <w:p w:rsidR="00164B74" w:rsidRPr="0039255F" w:rsidRDefault="00164B74" w:rsidP="00164B7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39255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9</w:t>
            </w:r>
          </w:p>
        </w:tc>
      </w:tr>
    </w:tbl>
    <w:p w:rsidR="00164B74" w:rsidRPr="0039255F" w:rsidRDefault="00164B74" w:rsidP="00164B7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164B74" w:rsidRPr="0039255F" w:rsidRDefault="00164B74" w:rsidP="00164B7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jc w:val="center"/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</w:pPr>
    </w:p>
    <w:p w:rsidR="00164B74" w:rsidRPr="006265CF" w:rsidRDefault="00164B74" w:rsidP="00164B74">
      <w:pPr>
        <w:widowControl w:val="0"/>
        <w:numPr>
          <w:ilvl w:val="1"/>
          <w:numId w:val="1"/>
        </w:numPr>
        <w:tabs>
          <w:tab w:val="left" w:pos="916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caps/>
          <w:sz w:val="24"/>
          <w:szCs w:val="24"/>
          <w:lang w:eastAsia="ru-RU"/>
        </w:rPr>
      </w:pPr>
      <w:r w:rsidRPr="00164B74">
        <w:rPr>
          <w:rFonts w:ascii="Times New Roman" w:eastAsia="Times New Roman" w:hAnsi="Times New Roman" w:cs="Times New Roman"/>
          <w:b/>
          <w:caps/>
          <w:sz w:val="28"/>
          <w:szCs w:val="28"/>
          <w:u w:val="single"/>
          <w:lang w:eastAsia="ru-RU"/>
        </w:rPr>
        <w:br w:type="page"/>
      </w:r>
      <w:r w:rsidRPr="006265CF">
        <w:rPr>
          <w:rFonts w:ascii="Times New Roman" w:eastAsia="Times New Roman" w:hAnsi="Times New Roman" w:cs="Times New Roman"/>
          <w:b/>
          <w:caps/>
          <w:sz w:val="24"/>
          <w:szCs w:val="24"/>
          <w:lang w:eastAsia="ru-RU"/>
        </w:rPr>
        <w:lastRenderedPageBreak/>
        <w:t>паспорт  ПРОГРАММЫ УЧЕБНОЙ ДИСЦИПЛИНЫ «</w:t>
      </w:r>
      <w:r w:rsidRPr="006265CF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ПСИХОЛОГИЯ»</w:t>
      </w:r>
    </w:p>
    <w:p w:rsidR="00164B74" w:rsidRPr="00164B74" w:rsidRDefault="00164B74" w:rsidP="00164B7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right="-185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164B74" w:rsidRPr="00164B74" w:rsidRDefault="00164B74" w:rsidP="00164B7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right="-185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164B74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1.1. Область применения программы</w:t>
      </w:r>
    </w:p>
    <w:p w:rsidR="00164B74" w:rsidRPr="00164B74" w:rsidRDefault="003D76C1" w:rsidP="00164B7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right="-185"/>
        <w:jc w:val="both"/>
        <w:rPr>
          <w:rFonts w:ascii="Times New Roman" w:eastAsia="Times New Roman" w:hAnsi="Times New Roman" w:cs="Times New Roman"/>
          <w:i/>
          <w:sz w:val="20"/>
          <w:szCs w:val="20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П</w:t>
      </w:r>
      <w:r w:rsidR="00164B74" w:rsidRPr="00164B7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рограмма учебной дисциплины является частью </w:t>
      </w:r>
      <w:r w:rsidR="00E419C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164B74" w:rsidRPr="00164B7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образовательной программы в соответствии с ФГОС по </w:t>
      </w:r>
      <w:r w:rsidR="00FD71E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подготовке квалифицированных рабочих, </w:t>
      </w:r>
      <w:r w:rsidR="006265C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служащих</w:t>
      </w:r>
    </w:p>
    <w:p w:rsidR="00164B74" w:rsidRPr="00164B74" w:rsidRDefault="00164B74" w:rsidP="00164B7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right="-185"/>
        <w:jc w:val="both"/>
        <w:rPr>
          <w:rFonts w:ascii="Times New Roman" w:eastAsia="Times New Roman" w:hAnsi="Times New Roman" w:cs="Times New Roman"/>
          <w:b/>
          <w:i/>
          <w:sz w:val="24"/>
          <w:szCs w:val="24"/>
          <w:lang w:eastAsia="ru-RU"/>
        </w:rPr>
      </w:pPr>
    </w:p>
    <w:p w:rsidR="00164B74" w:rsidRPr="00164B74" w:rsidRDefault="00164B74" w:rsidP="00164B7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right="-185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164B74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1.2. Место дисциплины в структуре основной профессиональной образовательной программы:</w:t>
      </w:r>
    </w:p>
    <w:p w:rsidR="00164B74" w:rsidRPr="00164B74" w:rsidRDefault="00164B74" w:rsidP="00164B7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right="-185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4B74">
        <w:rPr>
          <w:rFonts w:ascii="Times New Roman" w:eastAsia="Times New Roman" w:hAnsi="Times New Roman" w:cs="Times New Roman"/>
          <w:sz w:val="28"/>
          <w:szCs w:val="28"/>
          <w:lang w:eastAsia="ru-RU"/>
        </w:rPr>
        <w:t>Дисциплина «Психология»</w:t>
      </w:r>
      <w:r w:rsidRPr="00164B74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</w:t>
      </w:r>
      <w:r w:rsidRPr="00164B7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входит в состав дисциплин </w:t>
      </w:r>
      <w:r w:rsidR="006265CF">
        <w:rPr>
          <w:rFonts w:ascii="Times New Roman" w:eastAsia="Times New Roman" w:hAnsi="Times New Roman" w:cs="Times New Roman"/>
          <w:sz w:val="28"/>
          <w:szCs w:val="28"/>
          <w:lang w:eastAsia="ru-RU"/>
        </w:rPr>
        <w:t>общеобразовате</w:t>
      </w:r>
      <w:r w:rsidRPr="00164B74">
        <w:rPr>
          <w:rFonts w:ascii="Times New Roman" w:eastAsia="Times New Roman" w:hAnsi="Times New Roman" w:cs="Times New Roman"/>
          <w:sz w:val="28"/>
          <w:szCs w:val="28"/>
          <w:lang w:eastAsia="ru-RU"/>
        </w:rPr>
        <w:t>льного цикла.</w:t>
      </w:r>
    </w:p>
    <w:p w:rsidR="00164B74" w:rsidRPr="00164B74" w:rsidRDefault="00164B74" w:rsidP="00164B7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164B74" w:rsidRPr="00164B74" w:rsidRDefault="00164B74" w:rsidP="00164B7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4B74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1.3. Цели и задачи дисциплины – требования к результатам освоения дисциплины:</w:t>
      </w:r>
    </w:p>
    <w:p w:rsidR="00164B74" w:rsidRPr="00164B74" w:rsidRDefault="00164B74" w:rsidP="00164B7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4B7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 результате освоения дисциплины </w:t>
      </w:r>
      <w:r w:rsidR="006265CF">
        <w:rPr>
          <w:rFonts w:ascii="Times New Roman" w:eastAsia="Times New Roman" w:hAnsi="Times New Roman" w:cs="Times New Roman"/>
          <w:sz w:val="28"/>
          <w:szCs w:val="28"/>
          <w:lang w:eastAsia="ru-RU"/>
        </w:rPr>
        <w:t>студент</w:t>
      </w:r>
      <w:r w:rsidRPr="00164B7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должен уметь:</w:t>
      </w:r>
    </w:p>
    <w:p w:rsidR="00164B74" w:rsidRPr="00164B74" w:rsidRDefault="00164B74" w:rsidP="00164B74">
      <w:pPr>
        <w:numPr>
          <w:ilvl w:val="0"/>
          <w:numId w:val="2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4B74">
        <w:rPr>
          <w:rFonts w:ascii="Times New Roman" w:eastAsia="Times New Roman" w:hAnsi="Times New Roman" w:cs="Times New Roman"/>
          <w:sz w:val="28"/>
          <w:szCs w:val="28"/>
          <w:lang w:eastAsia="ru-RU"/>
        </w:rPr>
        <w:t>использовать вербальные и невербальные средства общения в профессиональной деятельности;</w:t>
      </w:r>
    </w:p>
    <w:p w:rsidR="00164B74" w:rsidRPr="00164B74" w:rsidRDefault="00164B74" w:rsidP="00164B74">
      <w:pPr>
        <w:numPr>
          <w:ilvl w:val="0"/>
          <w:numId w:val="2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4B74">
        <w:rPr>
          <w:rFonts w:ascii="Times New Roman" w:eastAsia="Times New Roman" w:hAnsi="Times New Roman" w:cs="Times New Roman"/>
          <w:sz w:val="28"/>
          <w:szCs w:val="28"/>
          <w:lang w:eastAsia="ru-RU"/>
        </w:rPr>
        <w:t>давать психологическую оценку личности;</w:t>
      </w:r>
    </w:p>
    <w:p w:rsidR="00164B74" w:rsidRPr="00164B74" w:rsidRDefault="00164B74" w:rsidP="00164B74">
      <w:pPr>
        <w:numPr>
          <w:ilvl w:val="0"/>
          <w:numId w:val="2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4B74">
        <w:rPr>
          <w:rFonts w:ascii="Times New Roman" w:eastAsia="Times New Roman" w:hAnsi="Times New Roman" w:cs="Times New Roman"/>
          <w:sz w:val="28"/>
          <w:szCs w:val="28"/>
          <w:lang w:eastAsia="ru-RU"/>
        </w:rPr>
        <w:t>владеть способами бесконфликтного общения;</w:t>
      </w:r>
    </w:p>
    <w:p w:rsidR="00164B74" w:rsidRPr="00164B74" w:rsidRDefault="00164B74" w:rsidP="00164B74">
      <w:pPr>
        <w:numPr>
          <w:ilvl w:val="0"/>
          <w:numId w:val="2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4B74">
        <w:rPr>
          <w:rFonts w:ascii="Times New Roman" w:eastAsia="Times New Roman" w:hAnsi="Times New Roman" w:cs="Times New Roman"/>
          <w:sz w:val="28"/>
          <w:szCs w:val="28"/>
          <w:lang w:eastAsia="ru-RU"/>
        </w:rPr>
        <w:t>формировать психологический климат в коллективе;</w:t>
      </w:r>
    </w:p>
    <w:p w:rsidR="00164B74" w:rsidRPr="00164B74" w:rsidRDefault="00164B74" w:rsidP="00164B74">
      <w:pPr>
        <w:numPr>
          <w:ilvl w:val="0"/>
          <w:numId w:val="2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4B7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применять приемы </w:t>
      </w:r>
      <w:proofErr w:type="gramStart"/>
      <w:r w:rsidRPr="00164B74">
        <w:rPr>
          <w:rFonts w:ascii="Times New Roman" w:eastAsia="Times New Roman" w:hAnsi="Times New Roman" w:cs="Times New Roman"/>
          <w:sz w:val="28"/>
          <w:szCs w:val="28"/>
          <w:lang w:eastAsia="ru-RU"/>
        </w:rPr>
        <w:t>психологической</w:t>
      </w:r>
      <w:proofErr w:type="gramEnd"/>
      <w:r w:rsidRPr="00164B7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164B74">
        <w:rPr>
          <w:rFonts w:ascii="Times New Roman" w:eastAsia="Times New Roman" w:hAnsi="Times New Roman" w:cs="Times New Roman"/>
          <w:sz w:val="28"/>
          <w:szCs w:val="28"/>
          <w:lang w:eastAsia="ru-RU"/>
        </w:rPr>
        <w:t>саморегуляции</w:t>
      </w:r>
      <w:proofErr w:type="spellEnd"/>
      <w:r w:rsidRPr="00164B74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164B74" w:rsidRPr="00164B74" w:rsidRDefault="00164B74" w:rsidP="00164B7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4B7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 результате освоения дисциплины </w:t>
      </w:r>
      <w:r w:rsidR="006265C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студент </w:t>
      </w:r>
      <w:r w:rsidRPr="00164B7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должен знать:</w:t>
      </w:r>
    </w:p>
    <w:p w:rsidR="00164B74" w:rsidRPr="00164B74" w:rsidRDefault="00164B74" w:rsidP="00164B74">
      <w:pPr>
        <w:numPr>
          <w:ilvl w:val="0"/>
          <w:numId w:val="3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4B74">
        <w:rPr>
          <w:rFonts w:ascii="Times New Roman" w:eastAsia="Times New Roman" w:hAnsi="Times New Roman" w:cs="Times New Roman"/>
          <w:sz w:val="28"/>
          <w:szCs w:val="28"/>
          <w:lang w:eastAsia="ru-RU"/>
        </w:rPr>
        <w:t>основные задачи и методы психологии;</w:t>
      </w:r>
    </w:p>
    <w:p w:rsidR="00164B74" w:rsidRPr="00164B74" w:rsidRDefault="00164B74" w:rsidP="00164B74">
      <w:pPr>
        <w:numPr>
          <w:ilvl w:val="0"/>
          <w:numId w:val="3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4B74">
        <w:rPr>
          <w:rFonts w:ascii="Times New Roman" w:eastAsia="Times New Roman" w:hAnsi="Times New Roman" w:cs="Times New Roman"/>
          <w:sz w:val="28"/>
          <w:szCs w:val="28"/>
          <w:lang w:eastAsia="ru-RU"/>
        </w:rPr>
        <w:t>психические процессы и состояния;</w:t>
      </w:r>
    </w:p>
    <w:p w:rsidR="00164B74" w:rsidRPr="00164B74" w:rsidRDefault="00164B74" w:rsidP="00164B74">
      <w:pPr>
        <w:numPr>
          <w:ilvl w:val="0"/>
          <w:numId w:val="3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4B74">
        <w:rPr>
          <w:rFonts w:ascii="Times New Roman" w:eastAsia="Times New Roman" w:hAnsi="Times New Roman" w:cs="Times New Roman"/>
          <w:sz w:val="28"/>
          <w:szCs w:val="28"/>
          <w:lang w:eastAsia="ru-RU"/>
        </w:rPr>
        <w:t>структуру личности;</w:t>
      </w:r>
    </w:p>
    <w:p w:rsidR="00164B74" w:rsidRPr="00164B74" w:rsidRDefault="00164B74" w:rsidP="00164B74">
      <w:pPr>
        <w:numPr>
          <w:ilvl w:val="0"/>
          <w:numId w:val="3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4B74">
        <w:rPr>
          <w:rFonts w:ascii="Times New Roman" w:eastAsia="Times New Roman" w:hAnsi="Times New Roman" w:cs="Times New Roman"/>
          <w:sz w:val="28"/>
          <w:szCs w:val="28"/>
          <w:lang w:eastAsia="ru-RU"/>
        </w:rPr>
        <w:t>функции и средства общения;</w:t>
      </w:r>
    </w:p>
    <w:p w:rsidR="00164B74" w:rsidRPr="00164B74" w:rsidRDefault="00164B74" w:rsidP="00164B74">
      <w:pPr>
        <w:numPr>
          <w:ilvl w:val="0"/>
          <w:numId w:val="3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4B74">
        <w:rPr>
          <w:rFonts w:ascii="Times New Roman" w:eastAsia="Times New Roman" w:hAnsi="Times New Roman" w:cs="Times New Roman"/>
          <w:sz w:val="28"/>
          <w:szCs w:val="28"/>
          <w:lang w:eastAsia="ru-RU"/>
        </w:rPr>
        <w:t>принципы эффективного общения;</w:t>
      </w:r>
    </w:p>
    <w:p w:rsidR="00164B74" w:rsidRPr="00164B74" w:rsidRDefault="00164B74" w:rsidP="00164B74">
      <w:pPr>
        <w:numPr>
          <w:ilvl w:val="0"/>
          <w:numId w:val="3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4B74">
        <w:rPr>
          <w:rFonts w:ascii="Times New Roman" w:eastAsia="Times New Roman" w:hAnsi="Times New Roman" w:cs="Times New Roman"/>
          <w:sz w:val="28"/>
          <w:szCs w:val="28"/>
          <w:lang w:eastAsia="ru-RU"/>
        </w:rPr>
        <w:t>этапы профессиональной адаптации;</w:t>
      </w:r>
    </w:p>
    <w:p w:rsidR="00164B74" w:rsidRPr="00164B74" w:rsidRDefault="00164B74" w:rsidP="00164B74">
      <w:pPr>
        <w:numPr>
          <w:ilvl w:val="0"/>
          <w:numId w:val="3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4B74">
        <w:rPr>
          <w:rFonts w:ascii="Times New Roman" w:eastAsia="Times New Roman" w:hAnsi="Times New Roman" w:cs="Times New Roman"/>
          <w:sz w:val="28"/>
          <w:szCs w:val="28"/>
          <w:lang w:eastAsia="ru-RU"/>
        </w:rPr>
        <w:t>принципы профилактики эмоционального "выгорания" специалиста;</w:t>
      </w:r>
    </w:p>
    <w:p w:rsidR="00164B74" w:rsidRPr="00164B74" w:rsidRDefault="00164B74" w:rsidP="00164B74">
      <w:pPr>
        <w:numPr>
          <w:ilvl w:val="0"/>
          <w:numId w:val="3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4B74">
        <w:rPr>
          <w:rFonts w:ascii="Times New Roman" w:eastAsia="Times New Roman" w:hAnsi="Times New Roman" w:cs="Times New Roman"/>
          <w:sz w:val="28"/>
          <w:szCs w:val="28"/>
          <w:lang w:eastAsia="ru-RU"/>
        </w:rPr>
        <w:t>основы делового общения;</w:t>
      </w:r>
    </w:p>
    <w:p w:rsidR="00164B74" w:rsidRPr="00164B74" w:rsidRDefault="00164B74" w:rsidP="00164B74">
      <w:pPr>
        <w:numPr>
          <w:ilvl w:val="0"/>
          <w:numId w:val="3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4B7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основы </w:t>
      </w:r>
      <w:proofErr w:type="spellStart"/>
      <w:r w:rsidRPr="00164B74">
        <w:rPr>
          <w:rFonts w:ascii="Times New Roman" w:eastAsia="Times New Roman" w:hAnsi="Times New Roman" w:cs="Times New Roman"/>
          <w:sz w:val="28"/>
          <w:szCs w:val="28"/>
          <w:lang w:eastAsia="ru-RU"/>
        </w:rPr>
        <w:t>психосоматики</w:t>
      </w:r>
      <w:proofErr w:type="spellEnd"/>
      <w:r w:rsidRPr="00164B74">
        <w:rPr>
          <w:rFonts w:ascii="Times New Roman" w:eastAsia="Times New Roman" w:hAnsi="Times New Roman" w:cs="Times New Roman"/>
          <w:sz w:val="28"/>
          <w:szCs w:val="28"/>
          <w:lang w:eastAsia="ru-RU"/>
        </w:rPr>
        <w:t>;</w:t>
      </w:r>
    </w:p>
    <w:p w:rsidR="00164B74" w:rsidRPr="00164B74" w:rsidRDefault="00164B74" w:rsidP="00164B74">
      <w:pPr>
        <w:numPr>
          <w:ilvl w:val="0"/>
          <w:numId w:val="3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4B74">
        <w:rPr>
          <w:rFonts w:ascii="Times New Roman" w:eastAsia="Times New Roman" w:hAnsi="Times New Roman" w:cs="Times New Roman"/>
          <w:sz w:val="28"/>
          <w:szCs w:val="28"/>
          <w:lang w:eastAsia="ru-RU"/>
        </w:rPr>
        <w:t>определение понятий "психогигиена", "</w:t>
      </w:r>
      <w:proofErr w:type="spellStart"/>
      <w:r w:rsidRPr="00164B74">
        <w:rPr>
          <w:rFonts w:ascii="Times New Roman" w:eastAsia="Times New Roman" w:hAnsi="Times New Roman" w:cs="Times New Roman"/>
          <w:sz w:val="28"/>
          <w:szCs w:val="28"/>
          <w:lang w:eastAsia="ru-RU"/>
        </w:rPr>
        <w:t>психопрофилактика</w:t>
      </w:r>
      <w:proofErr w:type="spellEnd"/>
      <w:r w:rsidRPr="00164B74">
        <w:rPr>
          <w:rFonts w:ascii="Times New Roman" w:eastAsia="Times New Roman" w:hAnsi="Times New Roman" w:cs="Times New Roman"/>
          <w:sz w:val="28"/>
          <w:szCs w:val="28"/>
          <w:lang w:eastAsia="ru-RU"/>
        </w:rPr>
        <w:t>";</w:t>
      </w:r>
    </w:p>
    <w:p w:rsidR="00164B74" w:rsidRPr="00164B74" w:rsidRDefault="00164B74" w:rsidP="00164B74">
      <w:pPr>
        <w:numPr>
          <w:ilvl w:val="0"/>
          <w:numId w:val="3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4B7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методы </w:t>
      </w:r>
      <w:proofErr w:type="spellStart"/>
      <w:r w:rsidRPr="00164B74">
        <w:rPr>
          <w:rFonts w:ascii="Times New Roman" w:eastAsia="Times New Roman" w:hAnsi="Times New Roman" w:cs="Times New Roman"/>
          <w:sz w:val="28"/>
          <w:szCs w:val="28"/>
          <w:lang w:eastAsia="ru-RU"/>
        </w:rPr>
        <w:t>саморегуляции</w:t>
      </w:r>
      <w:proofErr w:type="spellEnd"/>
    </w:p>
    <w:p w:rsidR="00164B74" w:rsidRPr="00164B74" w:rsidRDefault="00164B74" w:rsidP="00164B7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164B74" w:rsidRPr="00164B74" w:rsidRDefault="00164B74" w:rsidP="00164B7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4B74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1.4. Количество часов на освоение программы дисциплины:</w:t>
      </w:r>
    </w:p>
    <w:p w:rsidR="00164B74" w:rsidRPr="00164B74" w:rsidRDefault="00164B74" w:rsidP="00164B7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4B7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максимальной учебной нагрузки </w:t>
      </w:r>
      <w:r w:rsidR="006265C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студентов </w:t>
      </w:r>
      <w:r w:rsidRPr="00164B7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346A79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51</w:t>
      </w:r>
      <w:r w:rsidR="004A223B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</w:t>
      </w:r>
      <w:r w:rsidRPr="00164B74">
        <w:rPr>
          <w:rFonts w:ascii="Times New Roman" w:eastAsia="Times New Roman" w:hAnsi="Times New Roman" w:cs="Times New Roman"/>
          <w:sz w:val="28"/>
          <w:szCs w:val="28"/>
          <w:lang w:eastAsia="ru-RU"/>
        </w:rPr>
        <w:t>час, в том числе:</w:t>
      </w:r>
    </w:p>
    <w:p w:rsidR="00164B74" w:rsidRPr="00164B74" w:rsidRDefault="00164B74" w:rsidP="00164B7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4B7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обязательной аудиторной учебной нагрузки </w:t>
      </w:r>
      <w:r w:rsidR="006265CF">
        <w:rPr>
          <w:rFonts w:ascii="Times New Roman" w:eastAsia="Times New Roman" w:hAnsi="Times New Roman" w:cs="Times New Roman"/>
          <w:sz w:val="28"/>
          <w:szCs w:val="28"/>
          <w:lang w:eastAsia="ru-RU"/>
        </w:rPr>
        <w:t>студента</w:t>
      </w:r>
      <w:r w:rsidR="004A223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6265C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- </w:t>
      </w:r>
      <w:r w:rsidR="00346A79">
        <w:rPr>
          <w:rFonts w:ascii="Times New Roman" w:eastAsia="Times New Roman" w:hAnsi="Times New Roman" w:cs="Times New Roman"/>
          <w:sz w:val="28"/>
          <w:szCs w:val="28"/>
          <w:lang w:eastAsia="ru-RU"/>
        </w:rPr>
        <w:t>34</w:t>
      </w:r>
      <w:r w:rsidRPr="00164B7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час;</w:t>
      </w:r>
    </w:p>
    <w:p w:rsidR="00164B74" w:rsidRPr="00164B74" w:rsidRDefault="00164B74" w:rsidP="00164B7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4B7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самостоятельной работы </w:t>
      </w:r>
      <w:r w:rsidR="006265CF">
        <w:rPr>
          <w:rFonts w:ascii="Times New Roman" w:eastAsia="Times New Roman" w:hAnsi="Times New Roman" w:cs="Times New Roman"/>
          <w:sz w:val="28"/>
          <w:szCs w:val="28"/>
          <w:lang w:eastAsia="ru-RU"/>
        </w:rPr>
        <w:t>студента</w:t>
      </w:r>
      <w:r w:rsidRPr="00164B7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4A223B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</w:t>
      </w:r>
      <w:r w:rsidR="006265CF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- </w:t>
      </w:r>
      <w:r w:rsidR="00346A79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17</w:t>
      </w:r>
      <w:r w:rsidRPr="00164B7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час.</w:t>
      </w:r>
    </w:p>
    <w:p w:rsidR="00164B74" w:rsidRPr="00164B74" w:rsidRDefault="00164B74" w:rsidP="00164B7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64B74" w:rsidRPr="00164B74" w:rsidRDefault="00164B74" w:rsidP="00164B7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164B74" w:rsidRDefault="00164B74" w:rsidP="00164B7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FD71E8" w:rsidRPr="00164B74" w:rsidRDefault="00FD71E8" w:rsidP="00164B7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164B74" w:rsidRPr="00164B74" w:rsidRDefault="00164B74" w:rsidP="00164B7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164B74" w:rsidRPr="00164B74" w:rsidRDefault="00164B74" w:rsidP="00164B7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164B74" w:rsidRPr="006265CF" w:rsidRDefault="00164B74" w:rsidP="00164B74">
      <w:pPr>
        <w:numPr>
          <w:ilvl w:val="1"/>
          <w:numId w:val="1"/>
        </w:numPr>
        <w:tabs>
          <w:tab w:val="num" w:pos="426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6265CF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lastRenderedPageBreak/>
        <w:t>СТРУКТУРА И СОДЕРЖАНИЕ УЧЕБНОЙ ДИСЦИПЛИНЫ</w:t>
      </w:r>
    </w:p>
    <w:p w:rsidR="00164B74" w:rsidRPr="00164B74" w:rsidRDefault="00164B74" w:rsidP="00164B7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-180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164B74" w:rsidRPr="00164B74" w:rsidRDefault="00164B74" w:rsidP="00164B7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-180"/>
        <w:jc w:val="both"/>
        <w:rPr>
          <w:rFonts w:ascii="Times New Roman" w:eastAsia="Times New Roman" w:hAnsi="Times New Roman" w:cs="Times New Roman"/>
          <w:sz w:val="24"/>
          <w:szCs w:val="24"/>
          <w:u w:val="single"/>
          <w:lang w:eastAsia="ru-RU"/>
        </w:rPr>
      </w:pPr>
      <w:r w:rsidRPr="00164B74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2.1. Объем учебной дисциплины и виды учебной работы</w:t>
      </w:r>
    </w:p>
    <w:p w:rsidR="00164B74" w:rsidRPr="00164B74" w:rsidRDefault="00164B74" w:rsidP="00164B7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-180" w:right="-185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tbl>
      <w:tblPr>
        <w:tblW w:w="9705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905"/>
        <w:gridCol w:w="1800"/>
      </w:tblGrid>
      <w:tr w:rsidR="00164B74" w:rsidRPr="00164B74" w:rsidTr="00302B76">
        <w:trPr>
          <w:trHeight w:val="460"/>
        </w:trPr>
        <w:tc>
          <w:tcPr>
            <w:tcW w:w="79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164B74" w:rsidRPr="00164B74" w:rsidRDefault="00164B74" w:rsidP="00164B7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164B74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Вид учебной работы</w:t>
            </w:r>
          </w:p>
        </w:tc>
        <w:tc>
          <w:tcPr>
            <w:tcW w:w="18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164B74" w:rsidRPr="00164B74" w:rsidRDefault="00164B74" w:rsidP="00164B7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Cs/>
                <w:sz w:val="28"/>
                <w:szCs w:val="28"/>
                <w:lang w:eastAsia="ru-RU"/>
              </w:rPr>
            </w:pPr>
            <w:r w:rsidRPr="00164B74">
              <w:rPr>
                <w:rFonts w:ascii="Times New Roman" w:eastAsia="Times New Roman" w:hAnsi="Times New Roman" w:cs="Times New Roman"/>
                <w:b/>
                <w:iCs/>
                <w:sz w:val="28"/>
                <w:szCs w:val="28"/>
                <w:lang w:eastAsia="ru-RU"/>
              </w:rPr>
              <w:t>Объем часов</w:t>
            </w:r>
          </w:p>
        </w:tc>
      </w:tr>
      <w:tr w:rsidR="00164B74" w:rsidRPr="00164B74" w:rsidTr="00302B76">
        <w:trPr>
          <w:trHeight w:val="285"/>
        </w:trPr>
        <w:tc>
          <w:tcPr>
            <w:tcW w:w="79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164B74" w:rsidRPr="00164B74" w:rsidRDefault="00164B74" w:rsidP="00164B7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164B74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Максимальная учебная нагрузка (всего)</w:t>
            </w:r>
          </w:p>
        </w:tc>
        <w:tc>
          <w:tcPr>
            <w:tcW w:w="18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164B74" w:rsidRPr="00164B74" w:rsidRDefault="00031507" w:rsidP="00164B7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i/>
                <w:iCs/>
                <w:sz w:val="28"/>
                <w:szCs w:val="28"/>
                <w:lang w:eastAsia="ru-RU"/>
              </w:rPr>
              <w:t>51</w:t>
            </w:r>
          </w:p>
        </w:tc>
      </w:tr>
      <w:tr w:rsidR="00164B74" w:rsidRPr="00164B74" w:rsidTr="00302B76">
        <w:tc>
          <w:tcPr>
            <w:tcW w:w="79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164B74" w:rsidRPr="00164B74" w:rsidRDefault="00164B74" w:rsidP="00164B7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164B74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 xml:space="preserve">Обязательная аудиторная учебная нагрузка (всего) </w:t>
            </w:r>
          </w:p>
        </w:tc>
        <w:tc>
          <w:tcPr>
            <w:tcW w:w="18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164B74" w:rsidRPr="00164B74" w:rsidRDefault="00C00942" w:rsidP="00164B7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i/>
                <w:iCs/>
                <w:sz w:val="28"/>
                <w:szCs w:val="28"/>
                <w:lang w:eastAsia="ru-RU"/>
              </w:rPr>
              <w:t>34</w:t>
            </w:r>
          </w:p>
        </w:tc>
      </w:tr>
      <w:tr w:rsidR="00302B76" w:rsidRPr="00164B74" w:rsidTr="006265CF">
        <w:trPr>
          <w:trHeight w:val="659"/>
        </w:trPr>
        <w:tc>
          <w:tcPr>
            <w:tcW w:w="79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hideMark/>
          </w:tcPr>
          <w:p w:rsidR="00302B76" w:rsidRPr="00164B74" w:rsidRDefault="00302B76" w:rsidP="00164B7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164B7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в том числе:</w:t>
            </w:r>
          </w:p>
          <w:p w:rsidR="00302B76" w:rsidRPr="00164B74" w:rsidRDefault="00302B76" w:rsidP="00164B7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164B7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практические занятия</w:t>
            </w:r>
          </w:p>
        </w:tc>
        <w:tc>
          <w:tcPr>
            <w:tcW w:w="180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</w:tcPr>
          <w:p w:rsidR="00302B76" w:rsidRDefault="00302B76" w:rsidP="004A223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28"/>
                <w:szCs w:val="28"/>
                <w:lang w:eastAsia="ru-RU"/>
              </w:rPr>
            </w:pPr>
          </w:p>
          <w:p w:rsidR="00302B76" w:rsidRPr="00164B74" w:rsidRDefault="00302B76" w:rsidP="004A223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i/>
                <w:iCs/>
                <w:sz w:val="28"/>
                <w:szCs w:val="28"/>
                <w:lang w:eastAsia="ru-RU"/>
              </w:rPr>
              <w:t>12</w:t>
            </w:r>
          </w:p>
        </w:tc>
      </w:tr>
      <w:tr w:rsidR="00164B74" w:rsidRPr="00164B74" w:rsidTr="00302B76">
        <w:tc>
          <w:tcPr>
            <w:tcW w:w="79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164B74" w:rsidRPr="00164B74" w:rsidRDefault="00164B74" w:rsidP="00164B7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164B74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Самостоятельная работа обучающегося (всего)</w:t>
            </w:r>
          </w:p>
        </w:tc>
        <w:tc>
          <w:tcPr>
            <w:tcW w:w="18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164B74" w:rsidRPr="00164B74" w:rsidRDefault="00BA49FF" w:rsidP="00BA49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i/>
                <w:iCs/>
                <w:sz w:val="28"/>
                <w:szCs w:val="28"/>
                <w:lang w:eastAsia="ru-RU"/>
              </w:rPr>
              <w:t>17</w:t>
            </w:r>
          </w:p>
        </w:tc>
      </w:tr>
      <w:tr w:rsidR="00302B76" w:rsidRPr="00164B74" w:rsidTr="006265CF">
        <w:trPr>
          <w:trHeight w:val="1625"/>
        </w:trPr>
        <w:tc>
          <w:tcPr>
            <w:tcW w:w="79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hideMark/>
          </w:tcPr>
          <w:p w:rsidR="00302B76" w:rsidRPr="00164B74" w:rsidRDefault="00302B76" w:rsidP="00164B7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164B7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в том числе:</w:t>
            </w:r>
          </w:p>
          <w:p w:rsidR="00302B76" w:rsidRDefault="00302B76" w:rsidP="00C6308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Подготовка </w:t>
            </w:r>
            <w:r w:rsidRPr="00C6308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докладов,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</w:t>
            </w:r>
          </w:p>
          <w:p w:rsidR="00302B76" w:rsidRDefault="00302B76" w:rsidP="00C6308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Подготовка </w:t>
            </w:r>
            <w:r w:rsidRPr="00C6308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сообщений, </w:t>
            </w:r>
          </w:p>
          <w:p w:rsidR="00302B76" w:rsidRPr="00C6308A" w:rsidRDefault="00302B76" w:rsidP="00C6308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Подготовка </w:t>
            </w:r>
            <w:r w:rsidRPr="00C6308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презентаций; </w:t>
            </w:r>
          </w:p>
          <w:p w:rsidR="00302B76" w:rsidRPr="00164B74" w:rsidRDefault="00302B76" w:rsidP="00302B7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Составление </w:t>
            </w:r>
            <w:r w:rsidR="00346A79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ситуационных задач.</w:t>
            </w:r>
          </w:p>
        </w:tc>
        <w:tc>
          <w:tcPr>
            <w:tcW w:w="180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</w:tcPr>
          <w:p w:rsidR="00302B76" w:rsidRPr="00164B74" w:rsidRDefault="00302B76" w:rsidP="00164B7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28"/>
                <w:szCs w:val="28"/>
                <w:highlight w:val="yellow"/>
                <w:lang w:eastAsia="ru-RU"/>
              </w:rPr>
            </w:pPr>
          </w:p>
          <w:p w:rsidR="00302B76" w:rsidRDefault="00302B76" w:rsidP="00164B7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i/>
                <w:iCs/>
                <w:sz w:val="28"/>
                <w:szCs w:val="28"/>
                <w:lang w:eastAsia="ru-RU"/>
              </w:rPr>
              <w:t>2</w:t>
            </w:r>
          </w:p>
          <w:p w:rsidR="00302B76" w:rsidRDefault="00302B76" w:rsidP="00164B7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i/>
                <w:iCs/>
                <w:sz w:val="28"/>
                <w:szCs w:val="28"/>
                <w:lang w:eastAsia="ru-RU"/>
              </w:rPr>
              <w:t>10</w:t>
            </w:r>
          </w:p>
          <w:p w:rsidR="00302B76" w:rsidRDefault="00302B76" w:rsidP="00164B7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i/>
                <w:iCs/>
                <w:sz w:val="28"/>
                <w:szCs w:val="28"/>
                <w:lang w:eastAsia="ru-RU"/>
              </w:rPr>
              <w:t>3</w:t>
            </w:r>
          </w:p>
          <w:p w:rsidR="00302B76" w:rsidRPr="00164B74" w:rsidRDefault="00302B76" w:rsidP="00164B7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i/>
                <w:iCs/>
                <w:sz w:val="28"/>
                <w:szCs w:val="28"/>
                <w:lang w:eastAsia="ru-RU"/>
              </w:rPr>
              <w:t>2</w:t>
            </w:r>
          </w:p>
        </w:tc>
      </w:tr>
      <w:tr w:rsidR="00164B74" w:rsidRPr="00164B74" w:rsidTr="00302B76">
        <w:trPr>
          <w:trHeight w:val="556"/>
        </w:trPr>
        <w:tc>
          <w:tcPr>
            <w:tcW w:w="9705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164B74" w:rsidRPr="00164B74" w:rsidRDefault="00C00942" w:rsidP="00BA49FF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i/>
                <w:iCs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iCs/>
                <w:sz w:val="28"/>
                <w:szCs w:val="28"/>
                <w:lang w:eastAsia="ru-RU"/>
              </w:rPr>
              <w:t xml:space="preserve">Итоговая аттестация в форме: </w:t>
            </w:r>
            <w:r w:rsidR="00BA49FF">
              <w:rPr>
                <w:rFonts w:ascii="Times New Roman" w:eastAsia="Times New Roman" w:hAnsi="Times New Roman" w:cs="Times New Roman"/>
                <w:b/>
                <w:i/>
                <w:iCs/>
                <w:sz w:val="28"/>
                <w:szCs w:val="28"/>
                <w:lang w:eastAsia="ru-RU"/>
              </w:rPr>
              <w:t>дифференцированный зачет</w:t>
            </w:r>
          </w:p>
        </w:tc>
      </w:tr>
    </w:tbl>
    <w:p w:rsidR="00164B74" w:rsidRDefault="00164B74" w:rsidP="00164B74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F12E3B" w:rsidRPr="00164B74" w:rsidRDefault="00F12E3B" w:rsidP="00164B7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  <w:sectPr w:rsidR="00F12E3B" w:rsidRPr="00164B74" w:rsidSect="005D2BEF">
          <w:footerReference w:type="default" r:id="rId12"/>
          <w:pgSz w:w="11906" w:h="16838"/>
          <w:pgMar w:top="1134" w:right="850" w:bottom="851" w:left="1701" w:header="708" w:footer="708" w:gutter="0"/>
          <w:pgNumType w:start="2"/>
          <w:cols w:space="720"/>
        </w:sectPr>
      </w:pPr>
    </w:p>
    <w:p w:rsidR="00164B74" w:rsidRPr="00164B74" w:rsidRDefault="00164B74" w:rsidP="000F7F7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44"/>
          <w:szCs w:val="44"/>
          <w:lang w:eastAsia="ru-RU"/>
        </w:rPr>
      </w:pPr>
      <w:r w:rsidRPr="00164B74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lastRenderedPageBreak/>
        <w:t>2.2. Тематический план и содержание учебной дисциплины</w:t>
      </w:r>
      <w:r w:rsidRPr="00164B74">
        <w:rPr>
          <w:rFonts w:ascii="Times New Roman" w:eastAsia="Times New Roman" w:hAnsi="Times New Roman" w:cs="Times New Roman"/>
          <w:b/>
          <w:caps/>
          <w:sz w:val="28"/>
          <w:szCs w:val="28"/>
          <w:lang w:eastAsia="ru-RU"/>
        </w:rPr>
        <w:t xml:space="preserve"> </w:t>
      </w:r>
      <w:r w:rsidRPr="00164B74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ОП. 13. Психология</w:t>
      </w:r>
    </w:p>
    <w:p w:rsidR="00164B74" w:rsidRPr="00164B74" w:rsidRDefault="00164B74" w:rsidP="00164B74">
      <w:pPr>
        <w:keepNext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spacing w:after="0" w:line="240" w:lineRule="auto"/>
        <w:outlineLvl w:val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64B74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</w:t>
      </w:r>
    </w:p>
    <w:tbl>
      <w:tblPr>
        <w:tblW w:w="15002" w:type="dxa"/>
        <w:tblInd w:w="-7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2271"/>
        <w:gridCol w:w="1028"/>
        <w:gridCol w:w="6675"/>
        <w:gridCol w:w="1121"/>
        <w:gridCol w:w="1134"/>
        <w:gridCol w:w="1559"/>
        <w:gridCol w:w="1214"/>
      </w:tblGrid>
      <w:tr w:rsidR="000A7B5B" w:rsidRPr="00164B74" w:rsidTr="00270DFE">
        <w:trPr>
          <w:cantSplit/>
          <w:trHeight w:val="20"/>
        </w:trPr>
        <w:tc>
          <w:tcPr>
            <w:tcW w:w="2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A7B5B" w:rsidRPr="00164B74" w:rsidRDefault="000A7B5B" w:rsidP="00164B7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  <w:p w:rsidR="000A7B5B" w:rsidRPr="00164B74" w:rsidRDefault="000A7B5B" w:rsidP="00164B7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164B7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Наименование</w:t>
            </w:r>
          </w:p>
          <w:p w:rsidR="000A7B5B" w:rsidRPr="00164B74" w:rsidRDefault="000A7B5B" w:rsidP="00164B7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164B7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разделов и тем</w:t>
            </w:r>
          </w:p>
        </w:tc>
        <w:tc>
          <w:tcPr>
            <w:tcW w:w="10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A7B5B" w:rsidRPr="00164B74" w:rsidRDefault="000A7B5B" w:rsidP="00164B7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6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A7B5B" w:rsidRPr="00164B74" w:rsidRDefault="000A7B5B" w:rsidP="00164B7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  <w:p w:rsidR="000A7B5B" w:rsidRPr="00164B74" w:rsidRDefault="000A7B5B" w:rsidP="00164B7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164B7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Содержание учебного материала, лабораторные и практические работы, самостоятельная работа </w:t>
            </w:r>
            <w:proofErr w:type="gramStart"/>
            <w:r w:rsidRPr="00164B7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обучающихся</w:t>
            </w:r>
            <w:proofErr w:type="gramEnd"/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A7B5B" w:rsidRPr="00164B74" w:rsidRDefault="000A7B5B" w:rsidP="00406A36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164B74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Объем часов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A7B5B" w:rsidRDefault="000A7B5B" w:rsidP="00164B7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</w:p>
          <w:p w:rsidR="000A7B5B" w:rsidRPr="00164B74" w:rsidRDefault="001C4A47" w:rsidP="00164B7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 xml:space="preserve">Вид </w:t>
            </w:r>
            <w:r w:rsidR="000A7B5B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 xml:space="preserve"> урока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A7B5B" w:rsidRPr="00164B74" w:rsidRDefault="001C4A47" w:rsidP="00164B7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 xml:space="preserve">Форма </w:t>
            </w:r>
            <w:r w:rsidR="000A7B5B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контроля</w:t>
            </w:r>
          </w:p>
        </w:tc>
        <w:tc>
          <w:tcPr>
            <w:tcW w:w="12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A7B5B" w:rsidRPr="00164B74" w:rsidRDefault="000A7B5B" w:rsidP="00164B7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164B74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Уровень освоения</w:t>
            </w:r>
          </w:p>
        </w:tc>
      </w:tr>
      <w:tr w:rsidR="000A7B5B" w:rsidRPr="00164B74" w:rsidTr="00270DFE">
        <w:trPr>
          <w:cantSplit/>
          <w:trHeight w:val="20"/>
        </w:trPr>
        <w:tc>
          <w:tcPr>
            <w:tcW w:w="2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A7B5B" w:rsidRPr="00164B74" w:rsidRDefault="000A7B5B" w:rsidP="00164B7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164B74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0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A7B5B" w:rsidRPr="00164B74" w:rsidRDefault="000A7B5B" w:rsidP="00164B7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6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A7B5B" w:rsidRPr="00164B74" w:rsidRDefault="000A7B5B" w:rsidP="00164B7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164B74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A7B5B" w:rsidRPr="00164B74" w:rsidRDefault="000A7B5B" w:rsidP="00164B7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164B74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A7B5B" w:rsidRPr="00164B74" w:rsidRDefault="000A7B5B" w:rsidP="00164B7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A7B5B" w:rsidRPr="00164B74" w:rsidRDefault="000A7B5B" w:rsidP="00164B7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12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A7B5B" w:rsidRPr="00164B74" w:rsidRDefault="000A7B5B" w:rsidP="00164B7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164B74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4</w:t>
            </w:r>
          </w:p>
        </w:tc>
      </w:tr>
      <w:tr w:rsidR="00270DFE" w:rsidRPr="0051322D" w:rsidTr="00270DFE">
        <w:trPr>
          <w:cantSplit/>
          <w:trHeight w:val="20"/>
        </w:trPr>
        <w:tc>
          <w:tcPr>
            <w:tcW w:w="227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270DFE" w:rsidRPr="00164B74" w:rsidRDefault="00270DFE" w:rsidP="000A7B5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  <w:p w:rsidR="00270DFE" w:rsidRPr="00164B74" w:rsidRDefault="00270DFE" w:rsidP="000A7B5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164B74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Тема 1.</w:t>
            </w:r>
          </w:p>
          <w:p w:rsidR="00270DFE" w:rsidRPr="00164B74" w:rsidRDefault="00270DFE" w:rsidP="000A7B5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164B74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Предмет</w:t>
            </w:r>
          </w:p>
          <w:p w:rsidR="00270DFE" w:rsidRPr="00164B74" w:rsidRDefault="00270DFE" w:rsidP="000A7B5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164B74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 xml:space="preserve"> психологии. </w:t>
            </w:r>
          </w:p>
          <w:p w:rsidR="00270DFE" w:rsidRPr="00164B74" w:rsidRDefault="00270DFE" w:rsidP="000A7B5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164B74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Психические</w:t>
            </w:r>
          </w:p>
          <w:p w:rsidR="00270DFE" w:rsidRPr="00164B74" w:rsidRDefault="00270DFE" w:rsidP="000A7B5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164B74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процессы и состояния.</w:t>
            </w:r>
          </w:p>
          <w:p w:rsidR="00270DFE" w:rsidRPr="00164B74" w:rsidRDefault="00270DFE" w:rsidP="000A7B5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164B74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Личность.</w:t>
            </w:r>
          </w:p>
        </w:tc>
        <w:tc>
          <w:tcPr>
            <w:tcW w:w="770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70DFE" w:rsidRPr="0051322D" w:rsidRDefault="00270DFE" w:rsidP="000A7B5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51322D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Содержание учебного материала</w:t>
            </w:r>
          </w:p>
          <w:p w:rsidR="00270DFE" w:rsidRPr="0051322D" w:rsidRDefault="00270DFE" w:rsidP="000A7B5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70DFE" w:rsidRPr="0051322D" w:rsidRDefault="00F2454E" w:rsidP="00164B7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:rsidR="00270DFE" w:rsidRPr="0051322D" w:rsidRDefault="00270DFE" w:rsidP="00164B7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:rsidR="00270DFE" w:rsidRPr="0051322D" w:rsidRDefault="00270DFE" w:rsidP="00164B7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12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270DFE" w:rsidRPr="0051322D" w:rsidRDefault="00270DFE" w:rsidP="000A7B5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</w:tr>
      <w:tr w:rsidR="00270DFE" w:rsidRPr="0051322D" w:rsidTr="00270DFE">
        <w:trPr>
          <w:cantSplit/>
          <w:trHeight w:val="20"/>
        </w:trPr>
        <w:tc>
          <w:tcPr>
            <w:tcW w:w="227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270DFE" w:rsidRPr="00164B74" w:rsidRDefault="00270DFE" w:rsidP="00164B7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0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70DFE" w:rsidRPr="00C331CA" w:rsidRDefault="00270DFE" w:rsidP="001363C2">
            <w:pPr>
              <w:pStyle w:val="a5"/>
              <w:numPr>
                <w:ilvl w:val="0"/>
                <w:numId w:val="11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  <w:p w:rsidR="00270DFE" w:rsidRPr="00C331CA" w:rsidRDefault="00270DFE" w:rsidP="00806A06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u w:val="single"/>
                <w:lang w:eastAsia="ru-RU"/>
              </w:rPr>
            </w:pPr>
          </w:p>
        </w:tc>
        <w:tc>
          <w:tcPr>
            <w:tcW w:w="6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70DFE" w:rsidRPr="0051322D" w:rsidRDefault="00270DFE" w:rsidP="007C089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u w:val="single"/>
                <w:lang w:eastAsia="ru-RU"/>
              </w:rPr>
            </w:pPr>
            <w:r w:rsidRPr="0051322D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Цель и задачи психологии как науки. Отрасли и методы психологии.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70DFE" w:rsidRPr="0051322D" w:rsidRDefault="00270DFE" w:rsidP="00164B7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51322D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70DFE" w:rsidRPr="0051322D" w:rsidRDefault="00270DFE" w:rsidP="000908B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51322D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Лекция 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70DFE" w:rsidRPr="0051322D" w:rsidRDefault="00270DFE" w:rsidP="000908B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51322D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Устный опрос</w:t>
            </w:r>
          </w:p>
        </w:tc>
        <w:tc>
          <w:tcPr>
            <w:tcW w:w="12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70DFE" w:rsidRPr="0051322D" w:rsidRDefault="00270DFE" w:rsidP="007C089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51322D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2</w:t>
            </w:r>
          </w:p>
        </w:tc>
      </w:tr>
      <w:tr w:rsidR="00270DFE" w:rsidRPr="0051322D" w:rsidTr="00270DFE">
        <w:trPr>
          <w:cantSplit/>
          <w:trHeight w:val="20"/>
        </w:trPr>
        <w:tc>
          <w:tcPr>
            <w:tcW w:w="227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270DFE" w:rsidRPr="00164B74" w:rsidRDefault="00270DFE" w:rsidP="00164B7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0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70DFE" w:rsidRPr="00C331CA" w:rsidRDefault="00270DFE" w:rsidP="001363C2">
            <w:pPr>
              <w:pStyle w:val="a5"/>
              <w:numPr>
                <w:ilvl w:val="0"/>
                <w:numId w:val="11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6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70DFE" w:rsidRPr="0051322D" w:rsidRDefault="00270DFE" w:rsidP="007C089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u w:val="single"/>
                <w:lang w:eastAsia="ru-RU"/>
              </w:rPr>
            </w:pPr>
            <w:r w:rsidRPr="0051322D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Психические процессы: познавательные, эмоциональные, волевые.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70DFE" w:rsidRPr="0051322D" w:rsidRDefault="00270DFE" w:rsidP="00164B7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51322D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70DFE" w:rsidRPr="0051322D" w:rsidRDefault="00270DFE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51322D">
              <w:rPr>
                <w:rFonts w:ascii="Times New Roman" w:hAnsi="Times New Roman" w:cs="Times New Roman"/>
                <w:sz w:val="20"/>
                <w:szCs w:val="20"/>
              </w:rPr>
              <w:t>Лекция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70DFE" w:rsidRPr="0051322D" w:rsidRDefault="00270DFE" w:rsidP="001C4A47">
            <w:pPr>
              <w:spacing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1322D">
              <w:rPr>
                <w:rFonts w:ascii="Times New Roman" w:hAnsi="Times New Roman" w:cs="Times New Roman"/>
                <w:sz w:val="20"/>
                <w:szCs w:val="20"/>
              </w:rPr>
              <w:t>Устный опрос</w:t>
            </w:r>
          </w:p>
        </w:tc>
        <w:tc>
          <w:tcPr>
            <w:tcW w:w="12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70DFE" w:rsidRDefault="00270DFE" w:rsidP="007C0894">
            <w:pPr>
              <w:jc w:val="center"/>
            </w:pPr>
            <w:r w:rsidRPr="009D1E90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2</w:t>
            </w:r>
          </w:p>
        </w:tc>
      </w:tr>
      <w:tr w:rsidR="00270DFE" w:rsidRPr="0051322D" w:rsidTr="00270DFE">
        <w:trPr>
          <w:cantSplit/>
          <w:trHeight w:val="20"/>
        </w:trPr>
        <w:tc>
          <w:tcPr>
            <w:tcW w:w="227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270DFE" w:rsidRPr="00164B74" w:rsidRDefault="00270DFE" w:rsidP="00164B7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0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70DFE" w:rsidRPr="00C331CA" w:rsidRDefault="00270DFE" w:rsidP="001363C2">
            <w:pPr>
              <w:pStyle w:val="a5"/>
              <w:numPr>
                <w:ilvl w:val="0"/>
                <w:numId w:val="11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6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70DFE" w:rsidRPr="0051322D" w:rsidRDefault="00270DFE" w:rsidP="007C089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u w:val="single"/>
                <w:lang w:eastAsia="ru-RU"/>
              </w:rPr>
            </w:pPr>
            <w:r w:rsidRPr="0051322D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Психические состояния.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70DFE" w:rsidRPr="0051322D" w:rsidRDefault="00270DFE" w:rsidP="00164B7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51322D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70DFE" w:rsidRPr="0051322D" w:rsidRDefault="00270DFE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51322D">
              <w:rPr>
                <w:rFonts w:ascii="Times New Roman" w:hAnsi="Times New Roman" w:cs="Times New Roman"/>
                <w:sz w:val="20"/>
                <w:szCs w:val="20"/>
              </w:rPr>
              <w:t>Лекция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70DFE" w:rsidRPr="0051322D" w:rsidRDefault="00270DFE" w:rsidP="001C4A47">
            <w:pPr>
              <w:spacing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1322D">
              <w:rPr>
                <w:rFonts w:ascii="Times New Roman" w:hAnsi="Times New Roman" w:cs="Times New Roman"/>
                <w:sz w:val="20"/>
                <w:szCs w:val="20"/>
              </w:rPr>
              <w:t>Устный опрос</w:t>
            </w:r>
          </w:p>
        </w:tc>
        <w:tc>
          <w:tcPr>
            <w:tcW w:w="12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70DFE" w:rsidRDefault="00270DFE" w:rsidP="007C0894">
            <w:pPr>
              <w:jc w:val="center"/>
            </w:pPr>
            <w:r w:rsidRPr="009D1E90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2</w:t>
            </w:r>
          </w:p>
        </w:tc>
      </w:tr>
      <w:tr w:rsidR="00270DFE" w:rsidRPr="0051322D" w:rsidTr="00270DFE">
        <w:trPr>
          <w:cantSplit/>
          <w:trHeight w:val="20"/>
        </w:trPr>
        <w:tc>
          <w:tcPr>
            <w:tcW w:w="227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270DFE" w:rsidRPr="00164B74" w:rsidRDefault="00270DFE" w:rsidP="00406A36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0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70DFE" w:rsidRPr="00C331CA" w:rsidRDefault="00270DFE" w:rsidP="001363C2">
            <w:pPr>
              <w:pStyle w:val="a5"/>
              <w:numPr>
                <w:ilvl w:val="0"/>
                <w:numId w:val="11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6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70DFE" w:rsidRPr="0051322D" w:rsidRDefault="00270DFE" w:rsidP="007C089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51322D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Структура личности. Способности.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70DFE" w:rsidRPr="0051322D" w:rsidRDefault="00270DFE" w:rsidP="00164B7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51322D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70DFE" w:rsidRPr="0051322D" w:rsidRDefault="00270DFE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51322D">
              <w:rPr>
                <w:rFonts w:ascii="Times New Roman" w:hAnsi="Times New Roman" w:cs="Times New Roman"/>
                <w:sz w:val="20"/>
                <w:szCs w:val="20"/>
              </w:rPr>
              <w:t>Лекция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70DFE" w:rsidRPr="0051322D" w:rsidRDefault="00270DFE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51322D">
              <w:rPr>
                <w:rFonts w:ascii="Times New Roman" w:hAnsi="Times New Roman" w:cs="Times New Roman"/>
                <w:sz w:val="20"/>
                <w:szCs w:val="20"/>
              </w:rPr>
              <w:t>Устный опрос</w:t>
            </w:r>
          </w:p>
        </w:tc>
        <w:tc>
          <w:tcPr>
            <w:tcW w:w="12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70DFE" w:rsidRDefault="00270DFE" w:rsidP="007C0894">
            <w:pPr>
              <w:jc w:val="center"/>
            </w:pPr>
            <w:r w:rsidRPr="009D1E90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2</w:t>
            </w:r>
          </w:p>
        </w:tc>
      </w:tr>
      <w:tr w:rsidR="00270DFE" w:rsidRPr="0051322D" w:rsidTr="00270DFE">
        <w:trPr>
          <w:cantSplit/>
          <w:trHeight w:val="20"/>
        </w:trPr>
        <w:tc>
          <w:tcPr>
            <w:tcW w:w="227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270DFE" w:rsidRPr="00164B74" w:rsidRDefault="00270DFE" w:rsidP="00164B7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0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70DFE" w:rsidRPr="00C331CA" w:rsidRDefault="00270DFE" w:rsidP="001363C2">
            <w:pPr>
              <w:pStyle w:val="a5"/>
              <w:numPr>
                <w:ilvl w:val="0"/>
                <w:numId w:val="11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6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70DFE" w:rsidRPr="0051322D" w:rsidRDefault="00270DFE" w:rsidP="007C089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51322D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Темперамент. Характер.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70DFE" w:rsidRPr="0051322D" w:rsidRDefault="00270DFE" w:rsidP="00164B7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51322D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70DFE" w:rsidRPr="0051322D" w:rsidRDefault="00270DFE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51322D">
              <w:rPr>
                <w:rFonts w:ascii="Times New Roman" w:hAnsi="Times New Roman" w:cs="Times New Roman"/>
                <w:sz w:val="20"/>
                <w:szCs w:val="20"/>
              </w:rPr>
              <w:t>Лекция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70DFE" w:rsidRPr="0051322D" w:rsidRDefault="00270DFE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51322D">
              <w:rPr>
                <w:rFonts w:ascii="Times New Roman" w:hAnsi="Times New Roman" w:cs="Times New Roman"/>
                <w:sz w:val="20"/>
                <w:szCs w:val="20"/>
              </w:rPr>
              <w:t>Устный опрос</w:t>
            </w:r>
          </w:p>
        </w:tc>
        <w:tc>
          <w:tcPr>
            <w:tcW w:w="12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70DFE" w:rsidRDefault="00270DFE" w:rsidP="007C0894">
            <w:pPr>
              <w:jc w:val="center"/>
            </w:pPr>
            <w:r w:rsidRPr="009D1E90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2</w:t>
            </w:r>
          </w:p>
        </w:tc>
      </w:tr>
      <w:tr w:rsidR="00270DFE" w:rsidRPr="0051322D" w:rsidTr="00270DFE">
        <w:trPr>
          <w:cantSplit/>
          <w:trHeight w:val="20"/>
        </w:trPr>
        <w:tc>
          <w:tcPr>
            <w:tcW w:w="227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270DFE" w:rsidRPr="00164B74" w:rsidRDefault="00270DFE" w:rsidP="00164B7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770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70DFE" w:rsidRPr="00C331CA" w:rsidRDefault="00270DFE" w:rsidP="00164B7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C331CA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 xml:space="preserve">Практическое занятие </w:t>
            </w:r>
          </w:p>
          <w:p w:rsidR="00270DFE" w:rsidRPr="00C331CA" w:rsidRDefault="00270DFE" w:rsidP="00806A06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C331CA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70DFE" w:rsidRPr="0051322D" w:rsidRDefault="00270DFE" w:rsidP="00164B7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:rsidR="00270DFE" w:rsidRPr="0051322D" w:rsidRDefault="00270DFE" w:rsidP="00164B7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hideMark/>
          </w:tcPr>
          <w:p w:rsidR="00270DFE" w:rsidRPr="0051322D" w:rsidRDefault="00270DFE" w:rsidP="00164B7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12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270DFE" w:rsidRPr="0051322D" w:rsidRDefault="00270DFE" w:rsidP="007C089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</w:tr>
      <w:tr w:rsidR="00270DFE" w:rsidRPr="0051322D" w:rsidTr="00270DFE">
        <w:trPr>
          <w:cantSplit/>
          <w:trHeight w:val="20"/>
        </w:trPr>
        <w:tc>
          <w:tcPr>
            <w:tcW w:w="227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70DFE" w:rsidRPr="00164B74" w:rsidRDefault="00270DFE" w:rsidP="00164B7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0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70DFE" w:rsidRPr="00C331CA" w:rsidRDefault="00270DFE" w:rsidP="00C331C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6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70DFE" w:rsidRPr="0051322D" w:rsidRDefault="00270DFE" w:rsidP="00164B7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u w:val="single"/>
                <w:lang w:eastAsia="ru-RU"/>
              </w:rPr>
            </w:pPr>
            <w:r w:rsidRPr="0051322D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Психологические процессы и состояния.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70DFE" w:rsidRPr="0051322D" w:rsidRDefault="00270DFE" w:rsidP="00164B7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70DFE" w:rsidRPr="0051322D" w:rsidRDefault="00270DFE" w:rsidP="000908B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51322D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Беседа 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270DFE" w:rsidRDefault="00270DFE">
            <w:r w:rsidRPr="00D25F6F">
              <w:rPr>
                <w:rFonts w:ascii="Times New Roman" w:hAnsi="Times New Roman" w:cs="Times New Roman"/>
                <w:sz w:val="20"/>
                <w:szCs w:val="20"/>
              </w:rPr>
              <w:t>Устный опрос</w:t>
            </w:r>
          </w:p>
        </w:tc>
        <w:tc>
          <w:tcPr>
            <w:tcW w:w="12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70DFE" w:rsidRDefault="00270DFE" w:rsidP="007C0894">
            <w:pPr>
              <w:jc w:val="center"/>
            </w:pPr>
            <w:r w:rsidRPr="00BE0C1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2</w:t>
            </w:r>
          </w:p>
        </w:tc>
      </w:tr>
      <w:tr w:rsidR="00270DFE" w:rsidRPr="0051322D" w:rsidTr="00270DFE">
        <w:trPr>
          <w:cantSplit/>
          <w:trHeight w:val="20"/>
        </w:trPr>
        <w:tc>
          <w:tcPr>
            <w:tcW w:w="227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70DFE" w:rsidRPr="00164B74" w:rsidRDefault="00270DFE" w:rsidP="00164B7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0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70DFE" w:rsidRPr="00C331CA" w:rsidRDefault="00270DFE" w:rsidP="00C331C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C331C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       </w:t>
            </w:r>
            <w:r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6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70DFE" w:rsidRPr="0051322D" w:rsidRDefault="00270DFE" w:rsidP="00164B7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u w:val="single"/>
                <w:lang w:eastAsia="ru-RU"/>
              </w:rPr>
            </w:pPr>
            <w:r w:rsidRPr="0051322D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Личность.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70DFE" w:rsidRPr="0051322D" w:rsidRDefault="00270DFE" w:rsidP="00164B7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70DFE" w:rsidRPr="0051322D" w:rsidRDefault="00270DFE" w:rsidP="000908B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51322D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Беседа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270DFE" w:rsidRDefault="00270DFE">
            <w:r w:rsidRPr="00D25F6F">
              <w:rPr>
                <w:rFonts w:ascii="Times New Roman" w:hAnsi="Times New Roman" w:cs="Times New Roman"/>
                <w:sz w:val="20"/>
                <w:szCs w:val="20"/>
              </w:rPr>
              <w:t>Устный опрос</w:t>
            </w:r>
          </w:p>
        </w:tc>
        <w:tc>
          <w:tcPr>
            <w:tcW w:w="12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70DFE" w:rsidRDefault="00270DFE" w:rsidP="007C0894">
            <w:pPr>
              <w:jc w:val="center"/>
            </w:pPr>
            <w:r w:rsidRPr="00BE0C1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2</w:t>
            </w:r>
          </w:p>
        </w:tc>
      </w:tr>
      <w:tr w:rsidR="00270DFE" w:rsidRPr="0051322D" w:rsidTr="00270DFE">
        <w:trPr>
          <w:cantSplit/>
          <w:trHeight w:val="20"/>
        </w:trPr>
        <w:tc>
          <w:tcPr>
            <w:tcW w:w="227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270DFE" w:rsidRPr="00164B74" w:rsidRDefault="00270DFE" w:rsidP="00164B7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770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70DFE" w:rsidRPr="0051322D" w:rsidRDefault="00270DFE" w:rsidP="00164B7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51322D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 xml:space="preserve">Самостоятельная работа 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70DFE" w:rsidRPr="0051322D" w:rsidRDefault="00270DFE" w:rsidP="00164B7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51322D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:rsidR="00270DFE" w:rsidRPr="0051322D" w:rsidRDefault="00270DFE" w:rsidP="00164B7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:rsidR="00270DFE" w:rsidRPr="0051322D" w:rsidRDefault="00270DFE" w:rsidP="00164B7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12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270DFE" w:rsidRPr="0051322D" w:rsidRDefault="00270DFE" w:rsidP="00164B7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</w:tr>
      <w:tr w:rsidR="00270DFE" w:rsidRPr="00164B74" w:rsidTr="00270DFE">
        <w:trPr>
          <w:cantSplit/>
          <w:trHeight w:val="20"/>
        </w:trPr>
        <w:tc>
          <w:tcPr>
            <w:tcW w:w="227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70DFE" w:rsidRPr="00164B74" w:rsidRDefault="00270DFE" w:rsidP="00164B7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0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70DFE" w:rsidRPr="00CB696E" w:rsidRDefault="00270DFE" w:rsidP="002D7DE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CB696E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6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70DFE" w:rsidRPr="000908BD" w:rsidRDefault="00BA49FF" w:rsidP="00164B7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Подготовка сообщения на тему: «Структура личности»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70DFE" w:rsidRPr="000908BD" w:rsidRDefault="00270DFE" w:rsidP="00164B7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0908BD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:rsidR="00270DFE" w:rsidRPr="000908BD" w:rsidRDefault="00270DFE" w:rsidP="00164B7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Cs/>
                <w:color w:val="BFBFBF" w:themeColor="background1" w:themeShade="BF"/>
                <w:sz w:val="20"/>
                <w:szCs w:val="20"/>
                <w:lang w:eastAsia="ru-RU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270DFE" w:rsidRPr="000908BD" w:rsidRDefault="00270DFE" w:rsidP="00164B7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Экспертная оценка</w:t>
            </w:r>
          </w:p>
        </w:tc>
        <w:tc>
          <w:tcPr>
            <w:tcW w:w="12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270DFE" w:rsidRPr="00164B74" w:rsidRDefault="00270DFE" w:rsidP="00164B7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</w:tr>
      <w:tr w:rsidR="00270DFE" w:rsidRPr="00164B74" w:rsidTr="006265CF">
        <w:trPr>
          <w:cantSplit/>
          <w:trHeight w:val="20"/>
        </w:trPr>
        <w:tc>
          <w:tcPr>
            <w:tcW w:w="227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70DFE" w:rsidRPr="00164B74" w:rsidRDefault="00270DFE" w:rsidP="00164B7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0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70DFE" w:rsidRPr="00CB696E" w:rsidRDefault="00270DFE" w:rsidP="002D7DE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CB696E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6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70DFE" w:rsidRPr="000908BD" w:rsidRDefault="00270DFE" w:rsidP="002D7DE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u w:val="single"/>
                <w:lang w:eastAsia="ru-RU"/>
              </w:rPr>
            </w:pPr>
            <w:r w:rsidRPr="000908BD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Составление рекомендаций по развитию познавательных процессов на основе данных самодиагностики. 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70DFE" w:rsidRPr="000908BD" w:rsidRDefault="00270DFE" w:rsidP="00164B7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:rsidR="00270DFE" w:rsidRPr="000908BD" w:rsidRDefault="00270DFE" w:rsidP="00164B7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Cs/>
                <w:color w:val="BFBFBF" w:themeColor="background1" w:themeShade="BF"/>
                <w:sz w:val="20"/>
                <w:szCs w:val="20"/>
                <w:lang w:eastAsia="ru-RU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270DFE" w:rsidRDefault="00270DFE" w:rsidP="00164B7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  <w:p w:rsidR="00270DFE" w:rsidRPr="000908BD" w:rsidRDefault="00270DFE" w:rsidP="00164B7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Экспертная оценка</w:t>
            </w:r>
          </w:p>
        </w:tc>
        <w:tc>
          <w:tcPr>
            <w:tcW w:w="12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:rsidR="00270DFE" w:rsidRPr="0051322D" w:rsidRDefault="00270DFE" w:rsidP="006265C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  <w:p w:rsidR="00270DFE" w:rsidRPr="0051322D" w:rsidRDefault="00270DFE" w:rsidP="006265C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</w:tr>
      <w:tr w:rsidR="00270DFE" w:rsidRPr="00164B74" w:rsidTr="00270DFE">
        <w:trPr>
          <w:cantSplit/>
          <w:trHeight w:val="20"/>
        </w:trPr>
        <w:tc>
          <w:tcPr>
            <w:tcW w:w="2271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70DFE" w:rsidRPr="00164B74" w:rsidRDefault="00270DFE" w:rsidP="00164B7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0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70DFE" w:rsidRPr="00CB696E" w:rsidRDefault="00270DFE" w:rsidP="002D7DE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6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70DFE" w:rsidRPr="000908BD" w:rsidRDefault="002D7DEE" w:rsidP="00164B7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0908BD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Подбор методик и тестов по теме: Тренировка ума.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70DFE" w:rsidRPr="000908BD" w:rsidRDefault="00270DFE" w:rsidP="00164B7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:rsidR="00270DFE" w:rsidRPr="000908BD" w:rsidRDefault="00270DFE" w:rsidP="00164B7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Cs/>
                <w:color w:val="BFBFBF" w:themeColor="background1" w:themeShade="BF"/>
                <w:sz w:val="20"/>
                <w:szCs w:val="20"/>
                <w:lang w:eastAsia="ru-RU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270DFE" w:rsidRDefault="00270DFE" w:rsidP="00164B7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Экспертная оценка</w:t>
            </w:r>
          </w:p>
        </w:tc>
        <w:tc>
          <w:tcPr>
            <w:tcW w:w="12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:rsidR="00270DFE" w:rsidRPr="0051322D" w:rsidRDefault="00270DFE" w:rsidP="006265C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</w:tr>
      <w:tr w:rsidR="00270DFE" w:rsidRPr="00164B74" w:rsidTr="00270DFE">
        <w:trPr>
          <w:cantSplit/>
          <w:trHeight w:val="20"/>
        </w:trPr>
        <w:tc>
          <w:tcPr>
            <w:tcW w:w="227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270DFE" w:rsidRPr="00164B74" w:rsidRDefault="00270DFE" w:rsidP="00806A0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164B74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Тема 2.</w:t>
            </w:r>
          </w:p>
          <w:p w:rsidR="00270DFE" w:rsidRPr="00164B74" w:rsidRDefault="00270DFE" w:rsidP="00806A0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164B74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Социальная</w:t>
            </w:r>
          </w:p>
          <w:p w:rsidR="00270DFE" w:rsidRPr="00164B74" w:rsidRDefault="00270DFE" w:rsidP="00806A0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164B74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психология групп</w:t>
            </w:r>
          </w:p>
        </w:tc>
        <w:tc>
          <w:tcPr>
            <w:tcW w:w="770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70DFE" w:rsidRPr="00545268" w:rsidRDefault="00270DFE" w:rsidP="00545268">
            <w:pPr>
              <w:tabs>
                <w:tab w:val="left" w:pos="239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54526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Содержание учебного материала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70DFE" w:rsidRPr="000908BD" w:rsidRDefault="00F2454E" w:rsidP="00164B7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:rsidR="00270DFE" w:rsidRPr="000908BD" w:rsidRDefault="00270DFE" w:rsidP="000F7F7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:rsidR="00270DFE" w:rsidRPr="000908BD" w:rsidRDefault="00270DFE" w:rsidP="00164B7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  <w:p w:rsidR="00270DFE" w:rsidRPr="000908BD" w:rsidRDefault="00270DFE" w:rsidP="00164B7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12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270DFE" w:rsidRPr="00164B74" w:rsidRDefault="00270DFE" w:rsidP="00164B7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  <w:p w:rsidR="00270DFE" w:rsidRPr="00164B74" w:rsidRDefault="00270DFE" w:rsidP="00164B7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</w:tr>
      <w:tr w:rsidR="00270DFE" w:rsidRPr="00164B74" w:rsidTr="00270DFE">
        <w:trPr>
          <w:cantSplit/>
          <w:trHeight w:val="20"/>
        </w:trPr>
        <w:tc>
          <w:tcPr>
            <w:tcW w:w="227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70DFE" w:rsidRPr="00164B74" w:rsidRDefault="00270DFE" w:rsidP="00164B7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10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70DFE" w:rsidRPr="002D7DEE" w:rsidRDefault="00270DFE" w:rsidP="002D7DEE">
            <w:pPr>
              <w:tabs>
                <w:tab w:val="left" w:pos="239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2D7DEE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6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70DFE" w:rsidRPr="000908BD" w:rsidRDefault="00270DFE" w:rsidP="00164B74">
            <w:pPr>
              <w:tabs>
                <w:tab w:val="left" w:pos="239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u w:val="single"/>
                <w:lang w:eastAsia="ru-RU"/>
              </w:rPr>
            </w:pPr>
            <w:r w:rsidRPr="000908BD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Социальная психология: предмет, задачи, методы.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70DFE" w:rsidRPr="000908BD" w:rsidRDefault="00270DFE" w:rsidP="00164B7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0908BD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70DFE" w:rsidRPr="000908BD" w:rsidRDefault="00270DFE" w:rsidP="000F7F75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0908BD">
              <w:rPr>
                <w:rFonts w:ascii="Times New Roman" w:hAnsi="Times New Roman" w:cs="Times New Roman"/>
                <w:sz w:val="20"/>
                <w:szCs w:val="20"/>
              </w:rPr>
              <w:t>Лекция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70DFE" w:rsidRPr="000908BD" w:rsidRDefault="00270DFE" w:rsidP="000F7F7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0908BD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Устный опрос</w:t>
            </w:r>
          </w:p>
        </w:tc>
        <w:tc>
          <w:tcPr>
            <w:tcW w:w="12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70DFE" w:rsidRPr="00164B74" w:rsidRDefault="00270DFE" w:rsidP="00CB69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164B74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2</w:t>
            </w:r>
          </w:p>
          <w:p w:rsidR="00270DFE" w:rsidRPr="00164B74" w:rsidRDefault="00270DFE" w:rsidP="00164B7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</w:tr>
      <w:tr w:rsidR="00270DFE" w:rsidRPr="00164B74" w:rsidTr="00270DFE">
        <w:trPr>
          <w:cantSplit/>
          <w:trHeight w:val="20"/>
        </w:trPr>
        <w:tc>
          <w:tcPr>
            <w:tcW w:w="227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70DFE" w:rsidRPr="00164B74" w:rsidRDefault="00270DFE" w:rsidP="00164B7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10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70DFE" w:rsidRPr="00C331CA" w:rsidRDefault="00270DFE" w:rsidP="002D7DEE">
            <w:pPr>
              <w:tabs>
                <w:tab w:val="left" w:pos="239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6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70DFE" w:rsidRPr="000908BD" w:rsidRDefault="00270DFE" w:rsidP="00164B74">
            <w:pPr>
              <w:tabs>
                <w:tab w:val="left" w:pos="239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u w:val="single"/>
                <w:lang w:eastAsia="ru-RU"/>
              </w:rPr>
            </w:pPr>
            <w:r w:rsidRPr="000908BD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Понятия «группа», «социум», «групповая динамика», «социальные роли».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70DFE" w:rsidRPr="000908BD" w:rsidRDefault="00270DFE" w:rsidP="00164B7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0908BD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70DFE" w:rsidRPr="000908BD" w:rsidRDefault="00270DFE" w:rsidP="000F7F75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0908BD">
              <w:rPr>
                <w:rFonts w:ascii="Times New Roman" w:hAnsi="Times New Roman" w:cs="Times New Roman"/>
                <w:sz w:val="20"/>
                <w:szCs w:val="20"/>
              </w:rPr>
              <w:t>Лекция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70DFE" w:rsidRPr="000908BD" w:rsidRDefault="00270DFE" w:rsidP="000F7F75">
            <w:pPr>
              <w:spacing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0908BD">
              <w:rPr>
                <w:rFonts w:ascii="Times New Roman" w:hAnsi="Times New Roman" w:cs="Times New Roman"/>
                <w:sz w:val="20"/>
                <w:szCs w:val="20"/>
              </w:rPr>
              <w:t>Устный опрос</w:t>
            </w:r>
          </w:p>
        </w:tc>
        <w:tc>
          <w:tcPr>
            <w:tcW w:w="12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70DFE" w:rsidRDefault="00270DFE" w:rsidP="007C0894">
            <w:pPr>
              <w:jc w:val="center"/>
            </w:pPr>
            <w:r w:rsidRPr="00B55683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2</w:t>
            </w:r>
          </w:p>
        </w:tc>
      </w:tr>
      <w:tr w:rsidR="00270DFE" w:rsidRPr="00164B74" w:rsidTr="00270DFE">
        <w:trPr>
          <w:cantSplit/>
          <w:trHeight w:val="20"/>
        </w:trPr>
        <w:tc>
          <w:tcPr>
            <w:tcW w:w="227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70DFE" w:rsidRPr="00164B74" w:rsidRDefault="00270DFE" w:rsidP="00164B7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10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70DFE" w:rsidRPr="002D7DEE" w:rsidRDefault="00270DFE" w:rsidP="002D7DEE">
            <w:pPr>
              <w:tabs>
                <w:tab w:val="left" w:pos="239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2D7DEE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6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70DFE" w:rsidRPr="000908BD" w:rsidRDefault="00270DFE" w:rsidP="00F12E3B">
            <w:pPr>
              <w:autoSpaceDE w:val="0"/>
              <w:autoSpaceDN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0908BD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Виды групп. Фазы развития группы.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70DFE" w:rsidRPr="000908BD" w:rsidRDefault="00270DFE" w:rsidP="00164B7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0908BD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70DFE" w:rsidRPr="000908BD" w:rsidRDefault="00270DFE" w:rsidP="000F7F75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0908BD">
              <w:rPr>
                <w:rFonts w:ascii="Times New Roman" w:hAnsi="Times New Roman" w:cs="Times New Roman"/>
                <w:sz w:val="20"/>
                <w:szCs w:val="20"/>
              </w:rPr>
              <w:t>Лекция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70DFE" w:rsidRPr="000908BD" w:rsidRDefault="00270DFE" w:rsidP="000F7F75">
            <w:pPr>
              <w:spacing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0908BD">
              <w:rPr>
                <w:rFonts w:ascii="Times New Roman" w:hAnsi="Times New Roman" w:cs="Times New Roman"/>
                <w:sz w:val="20"/>
                <w:szCs w:val="20"/>
              </w:rPr>
              <w:t>Устный опрос</w:t>
            </w:r>
          </w:p>
        </w:tc>
        <w:tc>
          <w:tcPr>
            <w:tcW w:w="12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70DFE" w:rsidRDefault="00270DFE" w:rsidP="007C0894">
            <w:pPr>
              <w:jc w:val="center"/>
            </w:pPr>
            <w:r w:rsidRPr="00B55683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2</w:t>
            </w:r>
          </w:p>
        </w:tc>
      </w:tr>
      <w:tr w:rsidR="00270DFE" w:rsidRPr="00164B74" w:rsidTr="00270DFE">
        <w:trPr>
          <w:cantSplit/>
          <w:trHeight w:val="20"/>
        </w:trPr>
        <w:tc>
          <w:tcPr>
            <w:tcW w:w="227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70DFE" w:rsidRPr="00164B74" w:rsidRDefault="00270DFE" w:rsidP="00164B7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10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70DFE" w:rsidRPr="002D7DEE" w:rsidRDefault="00270DFE" w:rsidP="002D7DEE">
            <w:pPr>
              <w:tabs>
                <w:tab w:val="left" w:pos="239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2D7DEE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6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70DFE" w:rsidRPr="000908BD" w:rsidRDefault="00270DFE" w:rsidP="00164B74">
            <w:pPr>
              <w:tabs>
                <w:tab w:val="left" w:pos="239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u w:val="single"/>
                <w:lang w:eastAsia="ru-RU"/>
              </w:rPr>
            </w:pPr>
            <w:r w:rsidRPr="000908BD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Классификация социальных ролей, причины их выбора.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70DFE" w:rsidRPr="000908BD" w:rsidRDefault="00270DFE" w:rsidP="00164B7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0908BD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70DFE" w:rsidRPr="000908BD" w:rsidRDefault="00270DFE" w:rsidP="000F7F75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0908BD">
              <w:rPr>
                <w:rFonts w:ascii="Times New Roman" w:hAnsi="Times New Roman" w:cs="Times New Roman"/>
                <w:sz w:val="20"/>
                <w:szCs w:val="20"/>
              </w:rPr>
              <w:t>Лекция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70DFE" w:rsidRPr="000908BD" w:rsidRDefault="00270DFE" w:rsidP="000F7F75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0908BD">
              <w:rPr>
                <w:rFonts w:ascii="Times New Roman" w:hAnsi="Times New Roman" w:cs="Times New Roman"/>
                <w:sz w:val="20"/>
                <w:szCs w:val="20"/>
              </w:rPr>
              <w:t>Устный опрос</w:t>
            </w:r>
          </w:p>
        </w:tc>
        <w:tc>
          <w:tcPr>
            <w:tcW w:w="12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70DFE" w:rsidRDefault="00270DFE" w:rsidP="007C0894">
            <w:pPr>
              <w:jc w:val="center"/>
            </w:pPr>
            <w:r w:rsidRPr="00B55683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2</w:t>
            </w:r>
          </w:p>
        </w:tc>
      </w:tr>
      <w:tr w:rsidR="00270DFE" w:rsidRPr="00164B74" w:rsidTr="00270DFE">
        <w:trPr>
          <w:cantSplit/>
          <w:trHeight w:val="20"/>
        </w:trPr>
        <w:tc>
          <w:tcPr>
            <w:tcW w:w="227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70DFE" w:rsidRPr="00164B74" w:rsidRDefault="00270DFE" w:rsidP="00164B7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10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70DFE" w:rsidRPr="002D7DEE" w:rsidRDefault="002D7DEE" w:rsidP="002D7DEE">
            <w:pPr>
              <w:tabs>
                <w:tab w:val="left" w:pos="239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      </w:t>
            </w:r>
            <w:r w:rsidR="00270DFE" w:rsidRPr="002D7DEE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6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70DFE" w:rsidRPr="000908BD" w:rsidRDefault="00270DFE" w:rsidP="00164B74">
            <w:pPr>
              <w:tabs>
                <w:tab w:val="left" w:pos="239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u w:val="single"/>
                <w:lang w:eastAsia="ru-RU"/>
              </w:rPr>
            </w:pPr>
            <w:r w:rsidRPr="000908BD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Лидер.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70DFE" w:rsidRPr="000908BD" w:rsidRDefault="00270DFE" w:rsidP="00164B7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0908BD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70DFE" w:rsidRPr="000908BD" w:rsidRDefault="00270DFE" w:rsidP="000F7F75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0908BD">
              <w:rPr>
                <w:rFonts w:ascii="Times New Roman" w:hAnsi="Times New Roman" w:cs="Times New Roman"/>
                <w:sz w:val="20"/>
                <w:szCs w:val="20"/>
              </w:rPr>
              <w:t>Лекция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70DFE" w:rsidRPr="000908BD" w:rsidRDefault="00270DFE" w:rsidP="000F7F75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0908BD">
              <w:rPr>
                <w:rFonts w:ascii="Times New Roman" w:hAnsi="Times New Roman" w:cs="Times New Roman"/>
                <w:sz w:val="20"/>
                <w:szCs w:val="20"/>
              </w:rPr>
              <w:t>Устный опрос</w:t>
            </w:r>
          </w:p>
        </w:tc>
        <w:tc>
          <w:tcPr>
            <w:tcW w:w="12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70DFE" w:rsidRDefault="00270DFE" w:rsidP="007C0894">
            <w:pPr>
              <w:jc w:val="center"/>
            </w:pPr>
            <w:r w:rsidRPr="00B55683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2</w:t>
            </w:r>
          </w:p>
        </w:tc>
      </w:tr>
      <w:tr w:rsidR="00270DFE" w:rsidRPr="00164B74" w:rsidTr="00270DFE">
        <w:trPr>
          <w:cantSplit/>
          <w:trHeight w:val="20"/>
        </w:trPr>
        <w:tc>
          <w:tcPr>
            <w:tcW w:w="227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270DFE" w:rsidRPr="00164B74" w:rsidRDefault="00270DFE" w:rsidP="00164B7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770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70DFE" w:rsidRPr="00545268" w:rsidRDefault="00270DFE" w:rsidP="00164B7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54526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Практическое занятие</w:t>
            </w:r>
          </w:p>
          <w:p w:rsidR="00270DFE" w:rsidRPr="00545268" w:rsidRDefault="00270DFE" w:rsidP="00164B7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70DFE" w:rsidRPr="000908BD" w:rsidRDefault="00270DFE" w:rsidP="00164B7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0908BD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:rsidR="00270DFE" w:rsidRPr="000908BD" w:rsidRDefault="00270DFE" w:rsidP="00164B7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:rsidR="00270DFE" w:rsidRPr="000908BD" w:rsidRDefault="00270DFE" w:rsidP="00164B7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  <w:p w:rsidR="00270DFE" w:rsidRPr="000908BD" w:rsidRDefault="00270DFE" w:rsidP="00164B7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12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270DFE" w:rsidRPr="00164B74" w:rsidRDefault="00270DFE" w:rsidP="00164B74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</w:tr>
      <w:tr w:rsidR="00270DFE" w:rsidRPr="00164B74" w:rsidTr="00270DFE">
        <w:trPr>
          <w:cantSplit/>
          <w:trHeight w:val="20"/>
        </w:trPr>
        <w:tc>
          <w:tcPr>
            <w:tcW w:w="227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70DFE" w:rsidRPr="00164B74" w:rsidRDefault="00270DFE" w:rsidP="00164B7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10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70DFE" w:rsidRPr="00406A36" w:rsidRDefault="002D7DEE" w:rsidP="006C5D6C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      </w:t>
            </w:r>
            <w:r w:rsidR="00270DFE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13</w:t>
            </w:r>
          </w:p>
        </w:tc>
        <w:tc>
          <w:tcPr>
            <w:tcW w:w="6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70DFE" w:rsidRDefault="00270DFE" w:rsidP="00D06AB3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0908BD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Социальная психология групп. </w:t>
            </w:r>
          </w:p>
          <w:p w:rsidR="00270DFE" w:rsidRPr="000908BD" w:rsidRDefault="00270DFE" w:rsidP="00D06AB3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70DFE" w:rsidRPr="000908BD" w:rsidRDefault="00270DFE" w:rsidP="00164B7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0908BD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70DFE" w:rsidRPr="000908BD" w:rsidRDefault="00270DFE" w:rsidP="00164B7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0908BD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Тренинг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270DFE" w:rsidRPr="000908BD" w:rsidRDefault="00270DFE" w:rsidP="00164B7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Рекомендации </w:t>
            </w:r>
          </w:p>
        </w:tc>
        <w:tc>
          <w:tcPr>
            <w:tcW w:w="12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70DFE" w:rsidRPr="00164B74" w:rsidRDefault="00270DFE" w:rsidP="006935F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2</w:t>
            </w:r>
          </w:p>
        </w:tc>
      </w:tr>
      <w:tr w:rsidR="00270DFE" w:rsidRPr="00164B74" w:rsidTr="00270DFE">
        <w:trPr>
          <w:cantSplit/>
          <w:trHeight w:val="20"/>
        </w:trPr>
        <w:tc>
          <w:tcPr>
            <w:tcW w:w="227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70DFE" w:rsidRPr="00164B74" w:rsidRDefault="00270DFE" w:rsidP="00164B7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10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70DFE" w:rsidRPr="00406A36" w:rsidRDefault="00270DFE" w:rsidP="00C331C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   14</w:t>
            </w:r>
          </w:p>
        </w:tc>
        <w:tc>
          <w:tcPr>
            <w:tcW w:w="6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70DFE" w:rsidRDefault="00270DFE" w:rsidP="00164B74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0908BD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Социальная психология групп</w:t>
            </w:r>
          </w:p>
          <w:p w:rsidR="00270DFE" w:rsidRPr="000908BD" w:rsidRDefault="00270DFE" w:rsidP="00164B74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0908BD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.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70DFE" w:rsidRPr="000908BD" w:rsidRDefault="00270DFE" w:rsidP="00164B7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0908BD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70DFE" w:rsidRPr="000908BD" w:rsidRDefault="00270DFE" w:rsidP="00164B7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0908BD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Тренинг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270DFE" w:rsidRPr="000908BD" w:rsidRDefault="00270DFE" w:rsidP="00164B7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Рекомендации</w:t>
            </w:r>
          </w:p>
        </w:tc>
        <w:tc>
          <w:tcPr>
            <w:tcW w:w="12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70DFE" w:rsidRPr="00164B74" w:rsidRDefault="00270DFE" w:rsidP="006935F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2</w:t>
            </w:r>
          </w:p>
        </w:tc>
      </w:tr>
      <w:tr w:rsidR="00270DFE" w:rsidRPr="00164B74" w:rsidTr="00270DFE">
        <w:trPr>
          <w:cantSplit/>
          <w:trHeight w:val="120"/>
        </w:trPr>
        <w:tc>
          <w:tcPr>
            <w:tcW w:w="227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270DFE" w:rsidRPr="00164B74" w:rsidRDefault="00270DFE" w:rsidP="00164B7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770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70DFE" w:rsidRPr="00545268" w:rsidRDefault="00270DFE" w:rsidP="00164B74">
            <w:pPr>
              <w:tabs>
                <w:tab w:val="left" w:pos="239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54526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 xml:space="preserve">Самостоятельная работа </w:t>
            </w:r>
          </w:p>
          <w:p w:rsidR="00270DFE" w:rsidRPr="00545268" w:rsidRDefault="00270DFE" w:rsidP="00164B74">
            <w:pPr>
              <w:tabs>
                <w:tab w:val="left" w:pos="239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70DFE" w:rsidRPr="000908BD" w:rsidRDefault="00F2454E" w:rsidP="00164B7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:rsidR="00270DFE" w:rsidRPr="000908BD" w:rsidRDefault="00270DFE" w:rsidP="00164B7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:rsidR="00270DFE" w:rsidRPr="000908BD" w:rsidRDefault="00270DFE" w:rsidP="00164B7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  <w:p w:rsidR="00270DFE" w:rsidRPr="000908BD" w:rsidRDefault="00270DFE" w:rsidP="00164B7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12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270DFE" w:rsidRPr="00164B74" w:rsidRDefault="00270DFE" w:rsidP="00164B7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</w:tr>
      <w:tr w:rsidR="00270DFE" w:rsidRPr="00164B74" w:rsidTr="00270DFE">
        <w:trPr>
          <w:cantSplit/>
          <w:trHeight w:val="20"/>
        </w:trPr>
        <w:tc>
          <w:tcPr>
            <w:tcW w:w="227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70DFE" w:rsidRPr="00164B74" w:rsidRDefault="00270DFE" w:rsidP="00164B7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10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70DFE" w:rsidRPr="00406A36" w:rsidRDefault="00270DFE" w:rsidP="00406A36">
            <w:pPr>
              <w:tabs>
                <w:tab w:val="left" w:pos="239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4 </w:t>
            </w:r>
          </w:p>
        </w:tc>
        <w:tc>
          <w:tcPr>
            <w:tcW w:w="6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70DFE" w:rsidRDefault="00BA49FF" w:rsidP="00164B74">
            <w:pPr>
              <w:tabs>
                <w:tab w:val="left" w:pos="239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 Создание презентации на тему: «Виды социальных групп»</w:t>
            </w:r>
          </w:p>
          <w:p w:rsidR="00270DFE" w:rsidRPr="000908BD" w:rsidRDefault="00270DFE" w:rsidP="00164B74">
            <w:pPr>
              <w:tabs>
                <w:tab w:val="left" w:pos="239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u w:val="single"/>
                <w:lang w:eastAsia="ru-RU"/>
              </w:rPr>
            </w:pP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70DFE" w:rsidRPr="000908BD" w:rsidRDefault="00270DFE" w:rsidP="00164B7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0908BD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:rsidR="00270DFE" w:rsidRPr="006935FB" w:rsidRDefault="00270DFE" w:rsidP="000F7F7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Cs/>
                <w:sz w:val="18"/>
                <w:szCs w:val="20"/>
                <w:lang w:eastAsia="ru-RU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270DFE" w:rsidRDefault="00270DFE">
            <w:r w:rsidRPr="00701E45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Экспертная оценка</w:t>
            </w:r>
          </w:p>
        </w:tc>
        <w:tc>
          <w:tcPr>
            <w:tcW w:w="12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270DFE" w:rsidRPr="00164B74" w:rsidRDefault="00270DFE" w:rsidP="00164B7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</w:tr>
      <w:tr w:rsidR="00270DFE" w:rsidRPr="00164B74" w:rsidTr="006265CF">
        <w:trPr>
          <w:cantSplit/>
          <w:trHeight w:val="20"/>
        </w:trPr>
        <w:tc>
          <w:tcPr>
            <w:tcW w:w="227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70DFE" w:rsidRPr="00164B74" w:rsidRDefault="00270DFE" w:rsidP="00164B7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10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70DFE" w:rsidRPr="00406A36" w:rsidRDefault="00270DFE" w:rsidP="00270DFE">
            <w:pPr>
              <w:tabs>
                <w:tab w:val="left" w:pos="239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 5</w:t>
            </w:r>
          </w:p>
        </w:tc>
        <w:tc>
          <w:tcPr>
            <w:tcW w:w="6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70DFE" w:rsidRPr="000908BD" w:rsidRDefault="00270DFE" w:rsidP="00164B74">
            <w:pPr>
              <w:tabs>
                <w:tab w:val="left" w:pos="239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u w:val="single"/>
                <w:lang w:eastAsia="ru-RU"/>
              </w:rPr>
            </w:pPr>
            <w:r w:rsidRPr="000908BD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Составление описания истории развития</w:t>
            </w:r>
            <w:r w:rsidR="00F03AE0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 социальной</w:t>
            </w:r>
            <w:r w:rsidRPr="000908BD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 группы.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70DFE" w:rsidRPr="000908BD" w:rsidRDefault="00270DFE" w:rsidP="00164B7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:rsidR="00270DFE" w:rsidRPr="000908BD" w:rsidRDefault="00270DFE" w:rsidP="000F7F7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270DFE" w:rsidRDefault="00270DFE">
            <w:r w:rsidRPr="00701E45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Экспертная оценка</w:t>
            </w:r>
          </w:p>
        </w:tc>
        <w:tc>
          <w:tcPr>
            <w:tcW w:w="12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270DFE" w:rsidRPr="00164B74" w:rsidRDefault="00270DFE" w:rsidP="00164B7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</w:tr>
      <w:tr w:rsidR="00270DFE" w:rsidRPr="00164B74" w:rsidTr="00270DFE">
        <w:trPr>
          <w:cantSplit/>
          <w:trHeight w:val="20"/>
        </w:trPr>
        <w:tc>
          <w:tcPr>
            <w:tcW w:w="2271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70DFE" w:rsidRPr="00164B74" w:rsidRDefault="00270DFE" w:rsidP="00164B7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10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70DFE" w:rsidRDefault="00270DFE" w:rsidP="00406A36">
            <w:pPr>
              <w:tabs>
                <w:tab w:val="left" w:pos="239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6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70DFE" w:rsidRPr="000908BD" w:rsidRDefault="00270DFE" w:rsidP="00164B74">
            <w:pPr>
              <w:tabs>
                <w:tab w:val="left" w:pos="239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0908BD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Составление описания истории развития </w:t>
            </w:r>
            <w:r w:rsidR="00F03AE0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социальной </w:t>
            </w:r>
            <w:r w:rsidRPr="000908BD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группы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70DFE" w:rsidRPr="000908BD" w:rsidRDefault="00270DFE" w:rsidP="00164B7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:rsidR="00270DFE" w:rsidRPr="000908BD" w:rsidRDefault="00270DFE" w:rsidP="000F7F7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270DFE" w:rsidRPr="00701E45" w:rsidRDefault="00270DFE">
            <w:pPr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Экспертная оценка</w:t>
            </w:r>
          </w:p>
        </w:tc>
        <w:tc>
          <w:tcPr>
            <w:tcW w:w="12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270DFE" w:rsidRPr="00164B74" w:rsidRDefault="00270DFE" w:rsidP="00164B7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</w:tr>
      <w:tr w:rsidR="00270DFE" w:rsidRPr="00164B74" w:rsidTr="006265CF">
        <w:trPr>
          <w:cantSplit/>
          <w:trHeight w:val="20"/>
        </w:trPr>
        <w:tc>
          <w:tcPr>
            <w:tcW w:w="227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270DFE" w:rsidRPr="00164B74" w:rsidRDefault="00270DFE" w:rsidP="00406A3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164B74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 xml:space="preserve">Тема 3. </w:t>
            </w:r>
          </w:p>
          <w:p w:rsidR="00270DFE" w:rsidRPr="00164B74" w:rsidRDefault="00270DFE" w:rsidP="00406A3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164B74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Общение.</w:t>
            </w:r>
          </w:p>
          <w:p w:rsidR="00270DFE" w:rsidRPr="00164B74" w:rsidRDefault="00270DFE" w:rsidP="00406A3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164B74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Конфликты.</w:t>
            </w:r>
          </w:p>
          <w:p w:rsidR="00270DFE" w:rsidRPr="00164B74" w:rsidRDefault="00270DFE" w:rsidP="00406A3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164B74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Агрессия.</w:t>
            </w:r>
          </w:p>
          <w:p w:rsidR="00270DFE" w:rsidRPr="00164B74" w:rsidRDefault="00270DFE" w:rsidP="00406A3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164B74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Альтруизм.</w:t>
            </w:r>
          </w:p>
        </w:tc>
        <w:tc>
          <w:tcPr>
            <w:tcW w:w="770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70DFE" w:rsidRPr="00545268" w:rsidRDefault="00270DFE" w:rsidP="00406A36">
            <w:pPr>
              <w:tabs>
                <w:tab w:val="left" w:pos="239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54526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Содержание учебного материала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70DFE" w:rsidRPr="000908BD" w:rsidRDefault="00F2454E" w:rsidP="00164B7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:rsidR="00270DFE" w:rsidRPr="000908BD" w:rsidRDefault="00270DFE" w:rsidP="000F7F7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:rsidR="00270DFE" w:rsidRPr="000908BD" w:rsidRDefault="00270DFE" w:rsidP="00164B7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  <w:p w:rsidR="00270DFE" w:rsidRPr="000908BD" w:rsidRDefault="00270DFE" w:rsidP="00164B7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12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  <w:hideMark/>
          </w:tcPr>
          <w:p w:rsidR="00270DFE" w:rsidRPr="00164B74" w:rsidRDefault="00270DFE" w:rsidP="00164B7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</w:tr>
      <w:tr w:rsidR="00270DFE" w:rsidRPr="00164B74" w:rsidTr="006265CF">
        <w:trPr>
          <w:cantSplit/>
          <w:trHeight w:val="20"/>
        </w:trPr>
        <w:tc>
          <w:tcPr>
            <w:tcW w:w="227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70DFE" w:rsidRPr="00164B74" w:rsidRDefault="00270DFE" w:rsidP="00164B7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10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70DFE" w:rsidRPr="002D7DEE" w:rsidRDefault="00270DFE" w:rsidP="002D7DEE">
            <w:pPr>
              <w:tabs>
                <w:tab w:val="left" w:pos="239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2D7DEE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6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70DFE" w:rsidRPr="000908BD" w:rsidRDefault="00270DFE" w:rsidP="00164B74">
            <w:pPr>
              <w:tabs>
                <w:tab w:val="left" w:pos="239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0908BD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Общение: понятие, виды и средства</w:t>
            </w:r>
            <w:r w:rsidRPr="000908BD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 xml:space="preserve">. </w:t>
            </w:r>
            <w:r w:rsidRPr="000908BD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Основные приемы эффективной коммуникации. 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70DFE" w:rsidRPr="000908BD" w:rsidRDefault="00270DFE" w:rsidP="00164B7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0908BD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70DFE" w:rsidRPr="000908BD" w:rsidRDefault="00270DFE" w:rsidP="000F7F75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0908BD">
              <w:rPr>
                <w:rFonts w:ascii="Times New Roman" w:hAnsi="Times New Roman" w:cs="Times New Roman"/>
                <w:sz w:val="20"/>
                <w:szCs w:val="20"/>
              </w:rPr>
              <w:t>Лекция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70DFE" w:rsidRPr="000908BD" w:rsidRDefault="00270DFE" w:rsidP="000F7F7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0908BD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Устный опрос</w:t>
            </w:r>
          </w:p>
        </w:tc>
        <w:tc>
          <w:tcPr>
            <w:tcW w:w="12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70DFE" w:rsidRPr="00164B74" w:rsidRDefault="00270DFE" w:rsidP="00164B7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2</w:t>
            </w:r>
          </w:p>
        </w:tc>
      </w:tr>
      <w:tr w:rsidR="00270DFE" w:rsidRPr="00164B74" w:rsidTr="006265CF">
        <w:trPr>
          <w:cantSplit/>
          <w:trHeight w:val="20"/>
        </w:trPr>
        <w:tc>
          <w:tcPr>
            <w:tcW w:w="227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70DFE" w:rsidRPr="00164B74" w:rsidRDefault="00270DFE" w:rsidP="00164B7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10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70DFE" w:rsidRPr="002D7DEE" w:rsidRDefault="00270DFE" w:rsidP="002D7DEE">
            <w:pPr>
              <w:tabs>
                <w:tab w:val="left" w:pos="239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2D7DEE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6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70DFE" w:rsidRPr="000908BD" w:rsidRDefault="00270DFE" w:rsidP="00164B74">
            <w:pPr>
              <w:tabs>
                <w:tab w:val="left" w:pos="239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u w:val="single"/>
                <w:lang w:eastAsia="ru-RU"/>
              </w:rPr>
            </w:pPr>
            <w:r w:rsidRPr="000908BD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Коммуникативные барьеры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70DFE" w:rsidRPr="000908BD" w:rsidRDefault="00270DFE" w:rsidP="00164B7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0908BD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70DFE" w:rsidRPr="000908BD" w:rsidRDefault="00270DFE" w:rsidP="000F7F75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0908BD">
              <w:rPr>
                <w:rFonts w:ascii="Times New Roman" w:hAnsi="Times New Roman" w:cs="Times New Roman"/>
                <w:sz w:val="20"/>
                <w:szCs w:val="20"/>
              </w:rPr>
              <w:t>Лекция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70DFE" w:rsidRPr="000908BD" w:rsidRDefault="00270DFE" w:rsidP="000F7F75">
            <w:pPr>
              <w:spacing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0908BD">
              <w:rPr>
                <w:rFonts w:ascii="Times New Roman" w:hAnsi="Times New Roman" w:cs="Times New Roman"/>
                <w:sz w:val="20"/>
                <w:szCs w:val="20"/>
              </w:rPr>
              <w:t>Устный опрос</w:t>
            </w:r>
          </w:p>
        </w:tc>
        <w:tc>
          <w:tcPr>
            <w:tcW w:w="12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70DFE" w:rsidRPr="00164B74" w:rsidRDefault="00270DFE" w:rsidP="00164B7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2</w:t>
            </w:r>
          </w:p>
        </w:tc>
      </w:tr>
      <w:tr w:rsidR="00270DFE" w:rsidRPr="00164B74" w:rsidTr="006265CF">
        <w:trPr>
          <w:cantSplit/>
          <w:trHeight w:val="20"/>
        </w:trPr>
        <w:tc>
          <w:tcPr>
            <w:tcW w:w="227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70DFE" w:rsidRPr="00164B74" w:rsidRDefault="00270DFE" w:rsidP="00164B7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10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70DFE" w:rsidRPr="002D7DEE" w:rsidRDefault="00270DFE" w:rsidP="002D7DEE">
            <w:pPr>
              <w:tabs>
                <w:tab w:val="left" w:pos="239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2D7DEE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17</w:t>
            </w:r>
          </w:p>
        </w:tc>
        <w:tc>
          <w:tcPr>
            <w:tcW w:w="6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70DFE" w:rsidRPr="000908BD" w:rsidRDefault="00270DFE" w:rsidP="00164B74">
            <w:pPr>
              <w:tabs>
                <w:tab w:val="left" w:pos="239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u w:val="single"/>
                <w:lang w:eastAsia="ru-RU"/>
              </w:rPr>
            </w:pPr>
            <w:r w:rsidRPr="000908BD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Понятие конфликта. Виды конфликтов.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70DFE" w:rsidRPr="000908BD" w:rsidRDefault="00270DFE" w:rsidP="00164B7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0908BD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70DFE" w:rsidRPr="000908BD" w:rsidRDefault="00270DFE" w:rsidP="000F7F75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0908BD">
              <w:rPr>
                <w:rFonts w:ascii="Times New Roman" w:hAnsi="Times New Roman" w:cs="Times New Roman"/>
                <w:sz w:val="20"/>
                <w:szCs w:val="20"/>
              </w:rPr>
              <w:t>Лекция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70DFE" w:rsidRPr="000908BD" w:rsidRDefault="00270DFE" w:rsidP="000F7F75">
            <w:pPr>
              <w:spacing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0908BD">
              <w:rPr>
                <w:rFonts w:ascii="Times New Roman" w:hAnsi="Times New Roman" w:cs="Times New Roman"/>
                <w:sz w:val="20"/>
                <w:szCs w:val="20"/>
              </w:rPr>
              <w:t>Устный опрос</w:t>
            </w:r>
          </w:p>
        </w:tc>
        <w:tc>
          <w:tcPr>
            <w:tcW w:w="12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70DFE" w:rsidRPr="00164B74" w:rsidRDefault="00270DFE" w:rsidP="00164B7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2</w:t>
            </w:r>
          </w:p>
        </w:tc>
      </w:tr>
      <w:tr w:rsidR="00270DFE" w:rsidRPr="00164B74" w:rsidTr="006265CF">
        <w:trPr>
          <w:cantSplit/>
          <w:trHeight w:val="247"/>
        </w:trPr>
        <w:tc>
          <w:tcPr>
            <w:tcW w:w="227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70DFE" w:rsidRPr="00164B74" w:rsidRDefault="00270DFE" w:rsidP="00164B7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10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70DFE" w:rsidRPr="002D7DEE" w:rsidRDefault="00270DFE" w:rsidP="002D7DEE">
            <w:pPr>
              <w:tabs>
                <w:tab w:val="left" w:pos="239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2D7DEE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6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70DFE" w:rsidRPr="000908BD" w:rsidRDefault="00270DFE" w:rsidP="00164B74">
            <w:pPr>
              <w:tabs>
                <w:tab w:val="left" w:pos="239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u w:val="single"/>
                <w:lang w:eastAsia="ru-RU"/>
              </w:rPr>
            </w:pPr>
            <w:r w:rsidRPr="000908BD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Пути разрешения конфликта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70DFE" w:rsidRPr="000908BD" w:rsidRDefault="00270DFE" w:rsidP="00164B7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0908BD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70DFE" w:rsidRPr="000908BD" w:rsidRDefault="00270DFE" w:rsidP="000F7F75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0908BD">
              <w:rPr>
                <w:rFonts w:ascii="Times New Roman" w:hAnsi="Times New Roman" w:cs="Times New Roman"/>
                <w:sz w:val="20"/>
                <w:szCs w:val="20"/>
              </w:rPr>
              <w:t>Лекция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70DFE" w:rsidRPr="000908BD" w:rsidRDefault="00270DFE" w:rsidP="000F7F75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0908BD">
              <w:rPr>
                <w:rFonts w:ascii="Times New Roman" w:hAnsi="Times New Roman" w:cs="Times New Roman"/>
                <w:sz w:val="20"/>
                <w:szCs w:val="20"/>
              </w:rPr>
              <w:t>Устный опрос</w:t>
            </w:r>
          </w:p>
        </w:tc>
        <w:tc>
          <w:tcPr>
            <w:tcW w:w="12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70DFE" w:rsidRPr="00164B74" w:rsidRDefault="00270DFE" w:rsidP="00164B7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2</w:t>
            </w:r>
          </w:p>
        </w:tc>
      </w:tr>
      <w:tr w:rsidR="00270DFE" w:rsidRPr="00164B74" w:rsidTr="006265CF">
        <w:trPr>
          <w:cantSplit/>
          <w:trHeight w:val="325"/>
        </w:trPr>
        <w:tc>
          <w:tcPr>
            <w:tcW w:w="227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70DFE" w:rsidRPr="00164B74" w:rsidRDefault="00270DFE" w:rsidP="00164B7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10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70DFE" w:rsidRPr="002D7DEE" w:rsidRDefault="00270DFE" w:rsidP="002D7DEE">
            <w:pPr>
              <w:tabs>
                <w:tab w:val="left" w:pos="239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2D7DEE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19</w:t>
            </w:r>
          </w:p>
        </w:tc>
        <w:tc>
          <w:tcPr>
            <w:tcW w:w="6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70DFE" w:rsidRPr="000908BD" w:rsidRDefault="00270DFE" w:rsidP="00406A36">
            <w:pPr>
              <w:tabs>
                <w:tab w:val="left" w:pos="239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u w:val="single"/>
                <w:lang w:eastAsia="ru-RU"/>
              </w:rPr>
            </w:pPr>
            <w:r w:rsidRPr="000908BD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Агрессия.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70DFE" w:rsidRPr="000908BD" w:rsidRDefault="00270DFE" w:rsidP="00164B7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0908BD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70DFE" w:rsidRPr="000908BD" w:rsidRDefault="00270DFE" w:rsidP="000F7F75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0908BD">
              <w:rPr>
                <w:rFonts w:ascii="Times New Roman" w:hAnsi="Times New Roman" w:cs="Times New Roman"/>
                <w:sz w:val="20"/>
                <w:szCs w:val="20"/>
              </w:rPr>
              <w:t>Лекция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70DFE" w:rsidRPr="000908BD" w:rsidRDefault="00270DFE" w:rsidP="000F7F75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0908BD">
              <w:rPr>
                <w:rFonts w:ascii="Times New Roman" w:hAnsi="Times New Roman" w:cs="Times New Roman"/>
                <w:sz w:val="20"/>
                <w:szCs w:val="20"/>
              </w:rPr>
              <w:t>Устный опрос</w:t>
            </w:r>
          </w:p>
        </w:tc>
        <w:tc>
          <w:tcPr>
            <w:tcW w:w="12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70DFE" w:rsidRPr="00164B74" w:rsidRDefault="00270DFE" w:rsidP="00164B7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2</w:t>
            </w:r>
          </w:p>
        </w:tc>
      </w:tr>
      <w:tr w:rsidR="00270DFE" w:rsidRPr="00164B74" w:rsidTr="006265CF">
        <w:trPr>
          <w:cantSplit/>
          <w:trHeight w:val="20"/>
        </w:trPr>
        <w:tc>
          <w:tcPr>
            <w:tcW w:w="227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270DFE" w:rsidRPr="00164B74" w:rsidRDefault="00270DFE" w:rsidP="00164B7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770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70DFE" w:rsidRPr="00545268" w:rsidRDefault="00270DFE" w:rsidP="00DD658F">
            <w:pPr>
              <w:tabs>
                <w:tab w:val="left" w:pos="239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54526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Практическое занятие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70DFE" w:rsidRPr="000908BD" w:rsidRDefault="00270DFE" w:rsidP="00164B7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0908BD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:rsidR="00270DFE" w:rsidRPr="000908BD" w:rsidRDefault="00270DFE" w:rsidP="00164B7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:rsidR="00270DFE" w:rsidRPr="000908BD" w:rsidRDefault="00270DFE" w:rsidP="00164B7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  <w:p w:rsidR="00270DFE" w:rsidRPr="000908BD" w:rsidRDefault="00270DFE" w:rsidP="00164B7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12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270DFE" w:rsidRPr="00164B74" w:rsidRDefault="00270DFE" w:rsidP="00164B7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</w:tr>
      <w:tr w:rsidR="00270DFE" w:rsidRPr="00164B74" w:rsidTr="006265CF">
        <w:trPr>
          <w:cantSplit/>
          <w:trHeight w:val="20"/>
        </w:trPr>
        <w:tc>
          <w:tcPr>
            <w:tcW w:w="227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70DFE" w:rsidRPr="00164B74" w:rsidRDefault="00270DFE" w:rsidP="00164B7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10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70DFE" w:rsidRPr="00DD658F" w:rsidRDefault="002D7DEE" w:rsidP="00DD658F">
            <w:pPr>
              <w:tabs>
                <w:tab w:val="left" w:pos="239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  </w:t>
            </w:r>
            <w:r w:rsidR="00270DFE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6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70DFE" w:rsidRDefault="00270DFE" w:rsidP="00D06AB3">
            <w:pPr>
              <w:tabs>
                <w:tab w:val="left" w:pos="239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0908BD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Общение </w:t>
            </w:r>
          </w:p>
          <w:p w:rsidR="00270DFE" w:rsidRPr="000908BD" w:rsidRDefault="00270DFE" w:rsidP="00D06AB3">
            <w:pPr>
              <w:tabs>
                <w:tab w:val="left" w:pos="239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u w:val="single"/>
                <w:lang w:eastAsia="ru-RU"/>
              </w:rPr>
            </w:pP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70DFE" w:rsidRPr="000908BD" w:rsidRDefault="00270DFE" w:rsidP="00164B7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0908BD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70DFE" w:rsidRPr="000908BD" w:rsidRDefault="00270DFE" w:rsidP="00164B7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0908BD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тренинг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270DFE" w:rsidRDefault="00270DFE">
            <w:r w:rsidRPr="00E36795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Рекомендации</w:t>
            </w:r>
          </w:p>
        </w:tc>
        <w:tc>
          <w:tcPr>
            <w:tcW w:w="12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70DFE" w:rsidRPr="00164B74" w:rsidRDefault="00270DFE" w:rsidP="00164B7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2</w:t>
            </w:r>
          </w:p>
        </w:tc>
      </w:tr>
      <w:tr w:rsidR="00270DFE" w:rsidRPr="00164B74" w:rsidTr="006265CF">
        <w:trPr>
          <w:cantSplit/>
          <w:trHeight w:val="20"/>
        </w:trPr>
        <w:tc>
          <w:tcPr>
            <w:tcW w:w="227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70DFE" w:rsidRPr="00164B74" w:rsidRDefault="00270DFE" w:rsidP="00164B7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10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70DFE" w:rsidRPr="00DD658F" w:rsidRDefault="002D7DEE" w:rsidP="00DD658F">
            <w:pPr>
              <w:tabs>
                <w:tab w:val="left" w:pos="239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  </w:t>
            </w:r>
            <w:r w:rsidR="00270DFE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21</w:t>
            </w:r>
          </w:p>
        </w:tc>
        <w:tc>
          <w:tcPr>
            <w:tcW w:w="6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70DFE" w:rsidRDefault="00270DFE" w:rsidP="00D06AB3">
            <w:pPr>
              <w:tabs>
                <w:tab w:val="left" w:pos="239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sz w:val="20"/>
                <w:szCs w:val="20"/>
              </w:rPr>
            </w:pPr>
            <w:r w:rsidRPr="000908BD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Конфликты </w:t>
            </w:r>
            <w:r w:rsidRPr="000908BD">
              <w:rPr>
                <w:sz w:val="20"/>
                <w:szCs w:val="20"/>
              </w:rPr>
              <w:t xml:space="preserve"> </w:t>
            </w:r>
          </w:p>
          <w:p w:rsidR="00270DFE" w:rsidRPr="000908BD" w:rsidRDefault="00270DFE" w:rsidP="00D06AB3">
            <w:pPr>
              <w:tabs>
                <w:tab w:val="left" w:pos="239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u w:val="single"/>
                <w:lang w:eastAsia="ru-RU"/>
              </w:rPr>
            </w:pP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70DFE" w:rsidRPr="000908BD" w:rsidRDefault="00270DFE" w:rsidP="00164B7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0908BD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70DFE" w:rsidRPr="000908BD" w:rsidRDefault="00270DFE" w:rsidP="00164B7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0908BD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тренинг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270DFE" w:rsidRDefault="00270DFE">
            <w:r w:rsidRPr="00E36795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Рекомендации</w:t>
            </w:r>
          </w:p>
        </w:tc>
        <w:tc>
          <w:tcPr>
            <w:tcW w:w="12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70DFE" w:rsidRPr="00164B74" w:rsidRDefault="00270DFE" w:rsidP="00164B7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2</w:t>
            </w:r>
          </w:p>
        </w:tc>
      </w:tr>
      <w:tr w:rsidR="00270DFE" w:rsidRPr="00164B74" w:rsidTr="006265CF">
        <w:trPr>
          <w:cantSplit/>
          <w:trHeight w:val="20"/>
        </w:trPr>
        <w:tc>
          <w:tcPr>
            <w:tcW w:w="227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70DFE" w:rsidRPr="00164B74" w:rsidRDefault="00270DFE" w:rsidP="00164B7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10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70DFE" w:rsidRPr="00DD658F" w:rsidRDefault="002D7DEE" w:rsidP="00DD658F">
            <w:pPr>
              <w:tabs>
                <w:tab w:val="left" w:pos="239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 </w:t>
            </w:r>
            <w:r w:rsidR="00270DFE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22</w:t>
            </w:r>
          </w:p>
        </w:tc>
        <w:tc>
          <w:tcPr>
            <w:tcW w:w="6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70DFE" w:rsidRDefault="00270DFE" w:rsidP="00D06AB3">
            <w:pPr>
              <w:tabs>
                <w:tab w:val="left" w:pos="239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0908BD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Агрессия </w:t>
            </w:r>
          </w:p>
          <w:p w:rsidR="00270DFE" w:rsidRPr="000908BD" w:rsidRDefault="00270DFE" w:rsidP="00D06AB3">
            <w:pPr>
              <w:tabs>
                <w:tab w:val="left" w:pos="239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u w:val="single"/>
                <w:lang w:eastAsia="ru-RU"/>
              </w:rPr>
            </w:pP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70DFE" w:rsidRPr="000908BD" w:rsidRDefault="00270DFE" w:rsidP="00164B7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0908BD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70DFE" w:rsidRPr="000908BD" w:rsidRDefault="00270DFE" w:rsidP="00164B7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0908BD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тренинг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270DFE" w:rsidRDefault="00270DFE">
            <w:r w:rsidRPr="00E36795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Рекомендации</w:t>
            </w:r>
          </w:p>
        </w:tc>
        <w:tc>
          <w:tcPr>
            <w:tcW w:w="12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70DFE" w:rsidRPr="00164B74" w:rsidRDefault="00270DFE" w:rsidP="00164B7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2</w:t>
            </w:r>
          </w:p>
        </w:tc>
      </w:tr>
      <w:tr w:rsidR="00270DFE" w:rsidRPr="00164B74" w:rsidTr="006265CF">
        <w:trPr>
          <w:cantSplit/>
          <w:trHeight w:val="20"/>
        </w:trPr>
        <w:tc>
          <w:tcPr>
            <w:tcW w:w="227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70DFE" w:rsidRPr="00164B74" w:rsidRDefault="00270DFE" w:rsidP="00164B7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10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70DFE" w:rsidRPr="00DD658F" w:rsidRDefault="002D7DEE" w:rsidP="00A613CF">
            <w:pPr>
              <w:tabs>
                <w:tab w:val="left" w:pos="239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 </w:t>
            </w:r>
            <w:r w:rsidR="00270DFE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23</w:t>
            </w:r>
          </w:p>
        </w:tc>
        <w:tc>
          <w:tcPr>
            <w:tcW w:w="6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70DFE" w:rsidRDefault="00270DFE" w:rsidP="00D06AB3">
            <w:pPr>
              <w:tabs>
                <w:tab w:val="left" w:pos="239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0908BD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Альтруизм </w:t>
            </w:r>
          </w:p>
          <w:p w:rsidR="00270DFE" w:rsidRPr="000908BD" w:rsidRDefault="00270DFE" w:rsidP="00D06AB3">
            <w:pPr>
              <w:tabs>
                <w:tab w:val="left" w:pos="239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u w:val="single"/>
                <w:lang w:eastAsia="ru-RU"/>
              </w:rPr>
            </w:pP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70DFE" w:rsidRPr="000908BD" w:rsidRDefault="00270DFE" w:rsidP="00164B7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0908BD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70DFE" w:rsidRPr="000908BD" w:rsidRDefault="00270DFE" w:rsidP="00164B7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0908BD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тренинг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270DFE" w:rsidRDefault="00270DFE">
            <w:r w:rsidRPr="00E36795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Рекомендации</w:t>
            </w:r>
          </w:p>
        </w:tc>
        <w:tc>
          <w:tcPr>
            <w:tcW w:w="12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70DFE" w:rsidRPr="00164B74" w:rsidRDefault="00270DFE" w:rsidP="00164B7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2</w:t>
            </w:r>
          </w:p>
        </w:tc>
      </w:tr>
      <w:tr w:rsidR="002D7DEE" w:rsidRPr="00164B74" w:rsidTr="006265CF">
        <w:trPr>
          <w:cantSplit/>
          <w:trHeight w:val="20"/>
        </w:trPr>
        <w:tc>
          <w:tcPr>
            <w:tcW w:w="227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2D7DEE" w:rsidRPr="00164B74" w:rsidRDefault="002D7DEE" w:rsidP="00164B7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770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7DEE" w:rsidRPr="002D7DEE" w:rsidRDefault="002D7DEE" w:rsidP="00164B74">
            <w:pPr>
              <w:tabs>
                <w:tab w:val="left" w:pos="239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2D7DEE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 xml:space="preserve">Самостоятельная работа </w:t>
            </w:r>
          </w:p>
          <w:p w:rsidR="002D7DEE" w:rsidRPr="002D7DEE" w:rsidRDefault="002D7DEE" w:rsidP="00164B74">
            <w:pPr>
              <w:tabs>
                <w:tab w:val="left" w:pos="239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7DEE" w:rsidRPr="000908BD" w:rsidRDefault="002D7DEE" w:rsidP="00DA0D1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  <w:p w:rsidR="002D7DEE" w:rsidRPr="000908BD" w:rsidRDefault="002D7DEE" w:rsidP="00DA0D1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:rsidR="002D7DEE" w:rsidRPr="000908BD" w:rsidRDefault="002D7DEE" w:rsidP="00164B7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:rsidR="002D7DEE" w:rsidRPr="000908BD" w:rsidRDefault="002D7DEE" w:rsidP="00164B7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12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2D7DEE" w:rsidRPr="00164B74" w:rsidRDefault="002D7DEE" w:rsidP="00164B7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</w:tr>
      <w:tr w:rsidR="00270DFE" w:rsidRPr="00164B74" w:rsidTr="006265CF">
        <w:trPr>
          <w:cantSplit/>
          <w:trHeight w:val="20"/>
        </w:trPr>
        <w:tc>
          <w:tcPr>
            <w:tcW w:w="227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70DFE" w:rsidRPr="00164B74" w:rsidRDefault="00270DFE" w:rsidP="00164B7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10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70DFE" w:rsidRPr="00D90B7E" w:rsidRDefault="00270DFE" w:rsidP="00D90B7E">
            <w:pPr>
              <w:tabs>
                <w:tab w:val="left" w:pos="239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6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70DFE" w:rsidRPr="000908BD" w:rsidRDefault="00270DFE" w:rsidP="00164B74">
            <w:pPr>
              <w:tabs>
                <w:tab w:val="left" w:pos="239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u w:val="single"/>
                <w:lang w:eastAsia="ru-RU"/>
              </w:rPr>
            </w:pPr>
            <w:r w:rsidRPr="000908BD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Составление рекомендаций по профилактике конфликтного общения.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70DFE" w:rsidRPr="000908BD" w:rsidRDefault="00270DFE" w:rsidP="00DA0D1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0908BD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:rsidR="00270DFE" w:rsidRPr="000908BD" w:rsidRDefault="00270DFE" w:rsidP="000F7F7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270DFE" w:rsidRPr="000908BD" w:rsidRDefault="00270DFE" w:rsidP="006935FB">
            <w:pPr>
              <w:spacing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Экспертная оценка</w:t>
            </w:r>
          </w:p>
        </w:tc>
        <w:tc>
          <w:tcPr>
            <w:tcW w:w="12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270DFE" w:rsidRPr="00164B74" w:rsidRDefault="00270DFE" w:rsidP="00164B7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</w:tr>
      <w:tr w:rsidR="00270DFE" w:rsidRPr="00164B74" w:rsidTr="006265CF">
        <w:trPr>
          <w:cantSplit/>
          <w:trHeight w:val="20"/>
        </w:trPr>
        <w:tc>
          <w:tcPr>
            <w:tcW w:w="227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70DFE" w:rsidRPr="00164B74" w:rsidRDefault="00270DFE" w:rsidP="00164B7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10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70DFE" w:rsidRPr="00D90B7E" w:rsidRDefault="00270DFE" w:rsidP="00D90B7E">
            <w:pPr>
              <w:tabs>
                <w:tab w:val="left" w:pos="239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6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70DFE" w:rsidRPr="000908BD" w:rsidRDefault="00270DFE" w:rsidP="002D7DEE">
            <w:pPr>
              <w:tabs>
                <w:tab w:val="left" w:pos="239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u w:val="single"/>
                <w:lang w:eastAsia="ru-RU"/>
              </w:rPr>
            </w:pPr>
            <w:r w:rsidRPr="000908BD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Составление ситуационных задач. 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70DFE" w:rsidRPr="000908BD" w:rsidRDefault="00F2454E" w:rsidP="00DA0D1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:rsidR="00270DFE" w:rsidRPr="000908BD" w:rsidRDefault="00270DFE" w:rsidP="000F7F7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270DFE" w:rsidRPr="000908BD" w:rsidRDefault="00270DFE" w:rsidP="006935FB">
            <w:pPr>
              <w:spacing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Экспертная оценка</w:t>
            </w:r>
          </w:p>
        </w:tc>
        <w:tc>
          <w:tcPr>
            <w:tcW w:w="12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270DFE" w:rsidRPr="00164B74" w:rsidRDefault="00270DFE" w:rsidP="00164B7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</w:tr>
      <w:tr w:rsidR="00270DFE" w:rsidRPr="00164B74" w:rsidTr="006265CF">
        <w:trPr>
          <w:cantSplit/>
          <w:trHeight w:val="20"/>
        </w:trPr>
        <w:tc>
          <w:tcPr>
            <w:tcW w:w="227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70DFE" w:rsidRPr="00164B74" w:rsidRDefault="00270DFE" w:rsidP="00164B7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10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70DFE" w:rsidRPr="00D90B7E" w:rsidRDefault="002D7DEE" w:rsidP="00270DFE">
            <w:pPr>
              <w:tabs>
                <w:tab w:val="left" w:pos="239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      </w:t>
            </w:r>
            <w:r w:rsidR="00270DFE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6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70DFE" w:rsidRPr="000908BD" w:rsidRDefault="002D7DEE" w:rsidP="00164B74">
            <w:pPr>
              <w:tabs>
                <w:tab w:val="left" w:pos="239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0908BD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Составление ситуационных задач.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70DFE" w:rsidRPr="000908BD" w:rsidRDefault="00F2454E" w:rsidP="00DA0D1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:rsidR="00270DFE" w:rsidRPr="000908BD" w:rsidRDefault="00270DFE" w:rsidP="000F7F7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270DFE" w:rsidRDefault="002D7DEE" w:rsidP="006935FB">
            <w:pPr>
              <w:spacing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D7DEE">
              <w:rPr>
                <w:rFonts w:ascii="Times New Roman" w:hAnsi="Times New Roman" w:cs="Times New Roman"/>
                <w:sz w:val="20"/>
                <w:szCs w:val="20"/>
              </w:rPr>
              <w:t>Экспертная оценка</w:t>
            </w:r>
          </w:p>
        </w:tc>
        <w:tc>
          <w:tcPr>
            <w:tcW w:w="12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270DFE" w:rsidRPr="00164B74" w:rsidRDefault="00270DFE" w:rsidP="00164B7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</w:tr>
      <w:tr w:rsidR="002D7DEE" w:rsidRPr="00164B74" w:rsidTr="00270DFE">
        <w:trPr>
          <w:cantSplit/>
          <w:trHeight w:val="20"/>
        </w:trPr>
        <w:tc>
          <w:tcPr>
            <w:tcW w:w="2271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D7DEE" w:rsidRPr="00164B74" w:rsidRDefault="002D7DEE" w:rsidP="00164B7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10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7DEE" w:rsidRPr="00D90B7E" w:rsidRDefault="002D7DEE" w:rsidP="00D90B7E">
            <w:pPr>
              <w:tabs>
                <w:tab w:val="left" w:pos="239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6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7DEE" w:rsidRPr="000908BD" w:rsidRDefault="002D7DEE" w:rsidP="006265CF">
            <w:pPr>
              <w:tabs>
                <w:tab w:val="left" w:pos="239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0908BD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Подготовка сообщений на тему: «Общение с трудными людьми»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7DEE" w:rsidRPr="000908BD" w:rsidRDefault="002D7DEE" w:rsidP="00DA0D1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:rsidR="002D7DEE" w:rsidRPr="000908BD" w:rsidRDefault="002D7DEE" w:rsidP="000F7F7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2D7DEE" w:rsidRDefault="002D7DEE" w:rsidP="006935FB">
            <w:pPr>
              <w:spacing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Экспертная оценка</w:t>
            </w:r>
          </w:p>
        </w:tc>
        <w:tc>
          <w:tcPr>
            <w:tcW w:w="12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2D7DEE" w:rsidRPr="00164B74" w:rsidRDefault="002D7DEE" w:rsidP="00164B7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</w:tr>
      <w:tr w:rsidR="002D7DEE" w:rsidRPr="00164B74" w:rsidTr="006265CF">
        <w:trPr>
          <w:cantSplit/>
          <w:trHeight w:val="20"/>
        </w:trPr>
        <w:tc>
          <w:tcPr>
            <w:tcW w:w="227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2D7DEE" w:rsidRPr="00164B74" w:rsidRDefault="002D7DEE" w:rsidP="00164B7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164B74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Тема 4.</w:t>
            </w:r>
          </w:p>
          <w:p w:rsidR="002D7DEE" w:rsidRPr="00164B74" w:rsidRDefault="002D7DEE" w:rsidP="00164B7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164B74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Психология</w:t>
            </w:r>
          </w:p>
          <w:p w:rsidR="002D7DEE" w:rsidRPr="00164B74" w:rsidRDefault="002D7DEE" w:rsidP="00164B7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164B74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 xml:space="preserve">семьи и </w:t>
            </w:r>
          </w:p>
          <w:p w:rsidR="002D7DEE" w:rsidRPr="00164B74" w:rsidRDefault="002D7DEE" w:rsidP="00164B7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164B74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профессиональной деятельности</w:t>
            </w:r>
          </w:p>
        </w:tc>
        <w:tc>
          <w:tcPr>
            <w:tcW w:w="770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7DEE" w:rsidRPr="00545268" w:rsidRDefault="002D7DEE" w:rsidP="00C25B5E">
            <w:pPr>
              <w:tabs>
                <w:tab w:val="left" w:pos="239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54526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Содержание учебного материала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7DEE" w:rsidRPr="000908BD" w:rsidRDefault="002D7DEE" w:rsidP="00406A36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  <w:p w:rsidR="002D7DEE" w:rsidRPr="000908BD" w:rsidRDefault="002D7DEE" w:rsidP="00406A36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6</w:t>
            </w:r>
          </w:p>
          <w:p w:rsidR="002D7DEE" w:rsidRPr="000908BD" w:rsidRDefault="002D7DEE" w:rsidP="00406A36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:rsidR="002D7DEE" w:rsidRPr="000908BD" w:rsidRDefault="002D7DEE" w:rsidP="00164B7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:rsidR="002D7DEE" w:rsidRPr="000908BD" w:rsidRDefault="002D7DEE" w:rsidP="00164B7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12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2D7DEE" w:rsidRPr="00164B74" w:rsidRDefault="002D7DEE" w:rsidP="00164B7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  <w:p w:rsidR="002D7DEE" w:rsidRPr="00164B74" w:rsidRDefault="002D7DEE" w:rsidP="00164B7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</w:tr>
      <w:tr w:rsidR="002D7DEE" w:rsidRPr="00164B74" w:rsidTr="006265CF">
        <w:trPr>
          <w:cantSplit/>
          <w:trHeight w:val="20"/>
        </w:trPr>
        <w:tc>
          <w:tcPr>
            <w:tcW w:w="227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D7DEE" w:rsidRPr="00164B74" w:rsidRDefault="002D7DEE" w:rsidP="00164B7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10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7DEE" w:rsidRPr="002D7DEE" w:rsidRDefault="002D7DEE" w:rsidP="002D7DEE">
            <w:pPr>
              <w:tabs>
                <w:tab w:val="left" w:pos="239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2D7DEE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6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7DEE" w:rsidRDefault="002D7DEE" w:rsidP="00164B74">
            <w:pPr>
              <w:tabs>
                <w:tab w:val="left" w:pos="239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0908BD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Понятия «семья».  Классификации и функции семьи </w:t>
            </w:r>
          </w:p>
          <w:p w:rsidR="002D7DEE" w:rsidRPr="000908BD" w:rsidRDefault="002D7DEE" w:rsidP="00164B74">
            <w:pPr>
              <w:tabs>
                <w:tab w:val="left" w:pos="239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7DEE" w:rsidRPr="000908BD" w:rsidRDefault="002D7DEE" w:rsidP="00406A36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0908BD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7DEE" w:rsidRPr="000908BD" w:rsidRDefault="002D7DEE" w:rsidP="008A3CE0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0908BD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Лекция 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7DEE" w:rsidRPr="000908BD" w:rsidRDefault="002D7DEE" w:rsidP="000F7F7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0908BD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Устный опрос</w:t>
            </w:r>
          </w:p>
        </w:tc>
        <w:tc>
          <w:tcPr>
            <w:tcW w:w="12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D7DEE" w:rsidRPr="00164B74" w:rsidRDefault="002D7DEE" w:rsidP="00164B7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2</w:t>
            </w:r>
          </w:p>
        </w:tc>
      </w:tr>
      <w:tr w:rsidR="002D7DEE" w:rsidRPr="00164B74" w:rsidTr="006265CF">
        <w:trPr>
          <w:cantSplit/>
          <w:trHeight w:val="20"/>
        </w:trPr>
        <w:tc>
          <w:tcPr>
            <w:tcW w:w="227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D7DEE" w:rsidRPr="00164B74" w:rsidRDefault="002D7DEE" w:rsidP="00164B7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10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7DEE" w:rsidRPr="002D7DEE" w:rsidRDefault="002D7DEE" w:rsidP="002D7DEE">
            <w:pPr>
              <w:tabs>
                <w:tab w:val="left" w:pos="239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2D7DEE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25</w:t>
            </w:r>
          </w:p>
        </w:tc>
        <w:tc>
          <w:tcPr>
            <w:tcW w:w="6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7DEE" w:rsidRPr="000908BD" w:rsidRDefault="002D7DEE" w:rsidP="00164B74">
            <w:pPr>
              <w:tabs>
                <w:tab w:val="left" w:pos="239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u w:val="single"/>
                <w:lang w:eastAsia="ru-RU"/>
              </w:rPr>
            </w:pPr>
            <w:r w:rsidRPr="000908BD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 Семейные кризисы.  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7DEE" w:rsidRPr="000908BD" w:rsidRDefault="002D7DEE" w:rsidP="00406A36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0908BD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7DEE" w:rsidRPr="000908BD" w:rsidRDefault="002D7DEE" w:rsidP="000F7F75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0908BD">
              <w:rPr>
                <w:rFonts w:ascii="Times New Roman" w:hAnsi="Times New Roman" w:cs="Times New Roman"/>
                <w:sz w:val="20"/>
                <w:szCs w:val="20"/>
              </w:rPr>
              <w:t>Лекция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7DEE" w:rsidRPr="000908BD" w:rsidRDefault="002D7DEE" w:rsidP="000F7F75">
            <w:pPr>
              <w:spacing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0908BD">
              <w:rPr>
                <w:rFonts w:ascii="Times New Roman" w:hAnsi="Times New Roman" w:cs="Times New Roman"/>
                <w:sz w:val="20"/>
                <w:szCs w:val="20"/>
              </w:rPr>
              <w:t>Устный опрос</w:t>
            </w:r>
          </w:p>
        </w:tc>
        <w:tc>
          <w:tcPr>
            <w:tcW w:w="12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D7DEE" w:rsidRPr="00164B74" w:rsidRDefault="002D7DEE" w:rsidP="00164B7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2</w:t>
            </w:r>
          </w:p>
        </w:tc>
      </w:tr>
      <w:tr w:rsidR="002D7DEE" w:rsidRPr="00164B74" w:rsidTr="006265CF">
        <w:trPr>
          <w:cantSplit/>
          <w:trHeight w:val="20"/>
        </w:trPr>
        <w:tc>
          <w:tcPr>
            <w:tcW w:w="227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D7DEE" w:rsidRPr="00164B74" w:rsidRDefault="002D7DEE" w:rsidP="00164B7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10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7DEE" w:rsidRPr="002D7DEE" w:rsidRDefault="002D7DEE" w:rsidP="002D7DEE">
            <w:pPr>
              <w:tabs>
                <w:tab w:val="left" w:pos="239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2D7DEE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26</w:t>
            </w:r>
          </w:p>
        </w:tc>
        <w:tc>
          <w:tcPr>
            <w:tcW w:w="6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7DEE" w:rsidRPr="000908BD" w:rsidRDefault="002D7DEE" w:rsidP="00164B74">
            <w:pPr>
              <w:tabs>
                <w:tab w:val="left" w:pos="239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u w:val="single"/>
                <w:lang w:eastAsia="ru-RU"/>
              </w:rPr>
            </w:pPr>
            <w:r w:rsidRPr="000908BD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Понятия «профессия», «профессиональная пригодность»,  «профессиональная адаптация»,  профессиональное «выгорание», «профессиональная деформация».  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7DEE" w:rsidRPr="000908BD" w:rsidRDefault="002D7DEE" w:rsidP="00406A36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0908BD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7DEE" w:rsidRPr="000908BD" w:rsidRDefault="002D7DEE" w:rsidP="000F7F75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0908BD">
              <w:rPr>
                <w:rFonts w:ascii="Times New Roman" w:hAnsi="Times New Roman" w:cs="Times New Roman"/>
                <w:sz w:val="20"/>
                <w:szCs w:val="20"/>
              </w:rPr>
              <w:t>Лекция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7DEE" w:rsidRPr="000908BD" w:rsidRDefault="002D7DEE" w:rsidP="000F7F75">
            <w:pPr>
              <w:spacing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0908BD">
              <w:rPr>
                <w:rFonts w:ascii="Times New Roman" w:hAnsi="Times New Roman" w:cs="Times New Roman"/>
                <w:sz w:val="20"/>
                <w:szCs w:val="20"/>
              </w:rPr>
              <w:t>Устный опрос</w:t>
            </w:r>
          </w:p>
        </w:tc>
        <w:tc>
          <w:tcPr>
            <w:tcW w:w="12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D7DEE" w:rsidRPr="00164B74" w:rsidRDefault="002D7DEE" w:rsidP="00164B7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2</w:t>
            </w:r>
          </w:p>
        </w:tc>
      </w:tr>
      <w:tr w:rsidR="002D7DEE" w:rsidRPr="00164B74" w:rsidTr="006265CF">
        <w:trPr>
          <w:cantSplit/>
          <w:trHeight w:val="20"/>
        </w:trPr>
        <w:tc>
          <w:tcPr>
            <w:tcW w:w="227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D7DEE" w:rsidRPr="00164B74" w:rsidRDefault="002D7DEE" w:rsidP="00164B7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10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7DEE" w:rsidRPr="002D7DEE" w:rsidRDefault="002D7DEE" w:rsidP="002D7DEE">
            <w:pPr>
              <w:tabs>
                <w:tab w:val="left" w:pos="239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2D7DEE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27</w:t>
            </w:r>
          </w:p>
        </w:tc>
        <w:tc>
          <w:tcPr>
            <w:tcW w:w="6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7DEE" w:rsidRPr="000908BD" w:rsidRDefault="002D7DEE" w:rsidP="00164B74">
            <w:pPr>
              <w:tabs>
                <w:tab w:val="left" w:pos="239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u w:val="single"/>
                <w:lang w:eastAsia="ru-RU"/>
              </w:rPr>
            </w:pPr>
            <w:r w:rsidRPr="000908BD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Этапы профессионального становления.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7DEE" w:rsidRPr="000908BD" w:rsidRDefault="002D7DEE" w:rsidP="00406A36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0908BD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7DEE" w:rsidRPr="000908BD" w:rsidRDefault="002D7DEE" w:rsidP="000F7F75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0908BD">
              <w:rPr>
                <w:rFonts w:ascii="Times New Roman" w:hAnsi="Times New Roman" w:cs="Times New Roman"/>
                <w:sz w:val="20"/>
                <w:szCs w:val="20"/>
              </w:rPr>
              <w:t>Лекция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7DEE" w:rsidRPr="000908BD" w:rsidRDefault="002D7DEE" w:rsidP="000F7F75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0908BD">
              <w:rPr>
                <w:rFonts w:ascii="Times New Roman" w:hAnsi="Times New Roman" w:cs="Times New Roman"/>
                <w:sz w:val="20"/>
                <w:szCs w:val="20"/>
              </w:rPr>
              <w:t>Устный опрос</w:t>
            </w:r>
          </w:p>
        </w:tc>
        <w:tc>
          <w:tcPr>
            <w:tcW w:w="12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D7DEE" w:rsidRPr="00164B74" w:rsidRDefault="002D7DEE" w:rsidP="00164B7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2</w:t>
            </w:r>
          </w:p>
        </w:tc>
      </w:tr>
      <w:tr w:rsidR="002D7DEE" w:rsidRPr="00164B74" w:rsidTr="006265CF">
        <w:trPr>
          <w:cantSplit/>
          <w:trHeight w:val="20"/>
        </w:trPr>
        <w:tc>
          <w:tcPr>
            <w:tcW w:w="227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2D7DEE" w:rsidRPr="00164B74" w:rsidRDefault="002D7DEE" w:rsidP="00164B7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770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7DEE" w:rsidRPr="00545268" w:rsidRDefault="002D7DEE" w:rsidP="00164B74">
            <w:pPr>
              <w:tabs>
                <w:tab w:val="left" w:pos="239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54526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Практическое занятие</w:t>
            </w:r>
          </w:p>
          <w:p w:rsidR="002D7DEE" w:rsidRPr="00545268" w:rsidRDefault="002D7DEE" w:rsidP="00164B7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7DEE" w:rsidRPr="000908BD" w:rsidRDefault="002D7DEE" w:rsidP="00406A36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  <w:p w:rsidR="002D7DEE" w:rsidRPr="000908BD" w:rsidRDefault="002D7DEE" w:rsidP="00406A36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0908BD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:rsidR="002D7DEE" w:rsidRPr="000908BD" w:rsidRDefault="002D7DEE" w:rsidP="00164B7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:rsidR="002D7DEE" w:rsidRPr="000908BD" w:rsidRDefault="002D7DEE" w:rsidP="00164B7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12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2D7DEE" w:rsidRPr="00164B74" w:rsidRDefault="002D7DEE" w:rsidP="00164B7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</w:tr>
      <w:tr w:rsidR="002D7DEE" w:rsidRPr="00164B74" w:rsidTr="006265CF">
        <w:trPr>
          <w:cantSplit/>
          <w:trHeight w:val="20"/>
        </w:trPr>
        <w:tc>
          <w:tcPr>
            <w:tcW w:w="227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D7DEE" w:rsidRPr="00164B74" w:rsidRDefault="002D7DEE" w:rsidP="00164B7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10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7DEE" w:rsidRPr="006C5D6C" w:rsidRDefault="002D7DEE" w:rsidP="006C5D6C">
            <w:pPr>
              <w:tabs>
                <w:tab w:val="left" w:pos="239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28</w:t>
            </w:r>
          </w:p>
        </w:tc>
        <w:tc>
          <w:tcPr>
            <w:tcW w:w="6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7DEE" w:rsidRDefault="002D7DEE" w:rsidP="00164B74">
            <w:pPr>
              <w:tabs>
                <w:tab w:val="left" w:pos="239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0908BD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Психология семьи</w:t>
            </w:r>
          </w:p>
          <w:p w:rsidR="002D7DEE" w:rsidRPr="000908BD" w:rsidRDefault="002D7DEE" w:rsidP="00164B74">
            <w:pPr>
              <w:tabs>
                <w:tab w:val="left" w:pos="239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u w:val="single"/>
                <w:lang w:eastAsia="ru-RU"/>
              </w:rPr>
            </w:pP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7DEE" w:rsidRPr="000908BD" w:rsidRDefault="002D7DEE" w:rsidP="00406A36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0908BD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7DEE" w:rsidRPr="000908BD" w:rsidRDefault="002D7DEE" w:rsidP="000F7F7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0908BD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Беседа 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2D7DEE" w:rsidRDefault="002D7DEE" w:rsidP="00164B7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Рекомендации</w:t>
            </w:r>
          </w:p>
          <w:p w:rsidR="002D7DEE" w:rsidRPr="000908BD" w:rsidRDefault="002D7DEE" w:rsidP="00164B7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12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D7DEE" w:rsidRPr="00164B74" w:rsidRDefault="002D7DEE" w:rsidP="00164B7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2</w:t>
            </w:r>
          </w:p>
        </w:tc>
      </w:tr>
      <w:tr w:rsidR="002D7DEE" w:rsidRPr="00164B74" w:rsidTr="006265CF">
        <w:trPr>
          <w:cantSplit/>
          <w:trHeight w:val="20"/>
        </w:trPr>
        <w:tc>
          <w:tcPr>
            <w:tcW w:w="227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D7DEE" w:rsidRPr="00164B74" w:rsidRDefault="002D7DEE" w:rsidP="00164B7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10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7DEE" w:rsidRPr="006C5D6C" w:rsidRDefault="002D7DEE" w:rsidP="006C5D6C">
            <w:pPr>
              <w:tabs>
                <w:tab w:val="left" w:pos="239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29</w:t>
            </w:r>
          </w:p>
        </w:tc>
        <w:tc>
          <w:tcPr>
            <w:tcW w:w="6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7DEE" w:rsidRDefault="002D7DEE" w:rsidP="00164B74">
            <w:pPr>
              <w:tabs>
                <w:tab w:val="left" w:pos="239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0908BD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Психология  профессиональной деятельности</w:t>
            </w:r>
          </w:p>
          <w:p w:rsidR="002D7DEE" w:rsidRPr="000908BD" w:rsidRDefault="002D7DEE" w:rsidP="00164B74">
            <w:pPr>
              <w:tabs>
                <w:tab w:val="left" w:pos="239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u w:val="single"/>
                <w:lang w:eastAsia="ru-RU"/>
              </w:rPr>
            </w:pP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7DEE" w:rsidRPr="000908BD" w:rsidRDefault="002D7DEE" w:rsidP="00406A36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0908BD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7DEE" w:rsidRPr="000908BD" w:rsidRDefault="002D7DEE" w:rsidP="000F7F7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0908BD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Беседа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2D7DEE" w:rsidRDefault="002D7DEE" w:rsidP="00583E06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Рекомендации</w:t>
            </w:r>
          </w:p>
          <w:p w:rsidR="002D7DEE" w:rsidRPr="000908BD" w:rsidRDefault="002D7DEE" w:rsidP="00164B7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12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D7DEE" w:rsidRPr="00164B74" w:rsidRDefault="002D7DEE" w:rsidP="00164B7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2</w:t>
            </w:r>
          </w:p>
        </w:tc>
      </w:tr>
      <w:tr w:rsidR="002D7DEE" w:rsidRPr="00164B74" w:rsidTr="006265CF">
        <w:trPr>
          <w:cantSplit/>
          <w:trHeight w:val="20"/>
        </w:trPr>
        <w:tc>
          <w:tcPr>
            <w:tcW w:w="227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2D7DEE" w:rsidRPr="00164B74" w:rsidRDefault="002D7DEE" w:rsidP="00164B7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770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7DEE" w:rsidRPr="000908BD" w:rsidRDefault="002D7DEE" w:rsidP="00164B74">
            <w:pPr>
              <w:tabs>
                <w:tab w:val="left" w:pos="239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0908BD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 xml:space="preserve">Самостоятельная работа 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7DEE" w:rsidRPr="000908BD" w:rsidRDefault="002D7DEE" w:rsidP="004678D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:rsidR="002D7DEE" w:rsidRPr="000908BD" w:rsidRDefault="002D7DEE" w:rsidP="00164B7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:rsidR="002D7DEE" w:rsidRPr="000908BD" w:rsidRDefault="002D7DEE" w:rsidP="00164B7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12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2D7DEE" w:rsidRPr="00164B74" w:rsidRDefault="002D7DEE" w:rsidP="00164B7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</w:tr>
      <w:tr w:rsidR="002D7DEE" w:rsidRPr="00164B74" w:rsidTr="006265CF">
        <w:trPr>
          <w:cantSplit/>
          <w:trHeight w:val="554"/>
        </w:trPr>
        <w:tc>
          <w:tcPr>
            <w:tcW w:w="227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D7DEE" w:rsidRPr="00164B74" w:rsidRDefault="002D7DEE" w:rsidP="00164B7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10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7DEE" w:rsidRPr="00D90B7E" w:rsidRDefault="002D7DEE" w:rsidP="00D90B7E">
            <w:pPr>
              <w:tabs>
                <w:tab w:val="left" w:pos="239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6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7DEE" w:rsidRPr="000908BD" w:rsidRDefault="00F03AE0" w:rsidP="00BA49FF">
            <w:pPr>
              <w:tabs>
                <w:tab w:val="left" w:pos="239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Составление проекта моя семья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7DEE" w:rsidRPr="000908BD" w:rsidRDefault="002D7DEE" w:rsidP="00406A36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0908BD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:rsidR="002D7DEE" w:rsidRPr="000908BD" w:rsidRDefault="002D7DEE" w:rsidP="000F7F7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7DEE" w:rsidRPr="000908BD" w:rsidRDefault="002D7DEE" w:rsidP="00D06AB3">
            <w:pPr>
              <w:spacing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Экспертная оценка </w:t>
            </w:r>
          </w:p>
        </w:tc>
        <w:tc>
          <w:tcPr>
            <w:tcW w:w="12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2D7DEE" w:rsidRPr="00164B74" w:rsidRDefault="002D7DEE" w:rsidP="00164B7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</w:tr>
      <w:tr w:rsidR="002D7DEE" w:rsidRPr="00164B74" w:rsidTr="00270DFE">
        <w:trPr>
          <w:cantSplit/>
          <w:trHeight w:val="469"/>
        </w:trPr>
        <w:tc>
          <w:tcPr>
            <w:tcW w:w="227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D7DEE" w:rsidRPr="00164B74" w:rsidRDefault="002D7DEE" w:rsidP="00164B7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10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7DEE" w:rsidRPr="00D90B7E" w:rsidRDefault="002D7DEE" w:rsidP="00D90B7E">
            <w:pPr>
              <w:tabs>
                <w:tab w:val="left" w:pos="239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6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7DEE" w:rsidRPr="000908BD" w:rsidRDefault="002D7DEE" w:rsidP="00164B74">
            <w:pPr>
              <w:tabs>
                <w:tab w:val="left" w:pos="239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0908BD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Составление схемы профессионального роста.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7DEE" w:rsidRPr="000908BD" w:rsidRDefault="002D7DEE" w:rsidP="00406A36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0908BD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:rsidR="002D7DEE" w:rsidRPr="000908BD" w:rsidRDefault="002D7DEE" w:rsidP="000F7F7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7DEE" w:rsidRDefault="002D7DEE">
            <w:r w:rsidRPr="00B53C42">
              <w:rPr>
                <w:rFonts w:ascii="Times New Roman" w:hAnsi="Times New Roman" w:cs="Times New Roman"/>
                <w:sz w:val="20"/>
                <w:szCs w:val="20"/>
              </w:rPr>
              <w:t xml:space="preserve">Экспертная оценка </w:t>
            </w:r>
          </w:p>
        </w:tc>
        <w:tc>
          <w:tcPr>
            <w:tcW w:w="12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2D7DEE" w:rsidRPr="00164B74" w:rsidRDefault="002D7DEE" w:rsidP="007C0894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</w:tr>
      <w:tr w:rsidR="002D7DEE" w:rsidRPr="00164B74" w:rsidTr="006265CF">
        <w:trPr>
          <w:cantSplit/>
          <w:trHeight w:val="547"/>
        </w:trPr>
        <w:tc>
          <w:tcPr>
            <w:tcW w:w="227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D7DEE" w:rsidRPr="00164B74" w:rsidRDefault="002D7DEE" w:rsidP="00164B7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10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7DEE" w:rsidRPr="00D90B7E" w:rsidRDefault="002D7DEE" w:rsidP="00D90B7E">
            <w:pPr>
              <w:tabs>
                <w:tab w:val="left" w:pos="239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13</w:t>
            </w:r>
          </w:p>
        </w:tc>
        <w:tc>
          <w:tcPr>
            <w:tcW w:w="6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7DEE" w:rsidRPr="000908BD" w:rsidRDefault="00BA49FF" w:rsidP="00164B74">
            <w:pPr>
              <w:tabs>
                <w:tab w:val="left" w:pos="239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0908BD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Создание мультимедийных презентаций: «Проблемы молодой семьи».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7DEE" w:rsidRPr="000908BD" w:rsidRDefault="002D7DEE" w:rsidP="00406A36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0908BD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:rsidR="002D7DEE" w:rsidRPr="000908BD" w:rsidRDefault="002D7DEE" w:rsidP="00164B7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7DEE" w:rsidRDefault="002D7DEE">
            <w:r w:rsidRPr="00B53C42">
              <w:rPr>
                <w:rFonts w:ascii="Times New Roman" w:hAnsi="Times New Roman" w:cs="Times New Roman"/>
                <w:sz w:val="20"/>
                <w:szCs w:val="20"/>
              </w:rPr>
              <w:t xml:space="preserve">Экспертная оценка </w:t>
            </w:r>
          </w:p>
        </w:tc>
        <w:tc>
          <w:tcPr>
            <w:tcW w:w="12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2D7DEE" w:rsidRPr="00164B74" w:rsidRDefault="002D7DEE" w:rsidP="00164B7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</w:tr>
      <w:tr w:rsidR="002D7DEE" w:rsidRPr="00164B74" w:rsidTr="00270DFE">
        <w:trPr>
          <w:cantSplit/>
          <w:trHeight w:val="547"/>
        </w:trPr>
        <w:tc>
          <w:tcPr>
            <w:tcW w:w="2271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D7DEE" w:rsidRPr="00164B74" w:rsidRDefault="002D7DEE" w:rsidP="00164B7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10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7DEE" w:rsidRPr="00D90B7E" w:rsidRDefault="002D7DEE" w:rsidP="00270DFE">
            <w:pPr>
              <w:tabs>
                <w:tab w:val="left" w:pos="239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6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7DEE" w:rsidRPr="000908BD" w:rsidRDefault="00BA49FF" w:rsidP="00164B74">
            <w:pPr>
              <w:tabs>
                <w:tab w:val="left" w:pos="239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0908BD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Составление рекомендаций по профилактике профессионального выгорания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7DEE" w:rsidRPr="000908BD" w:rsidRDefault="002D7DEE" w:rsidP="00406A36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:rsidR="002D7DEE" w:rsidRPr="000908BD" w:rsidRDefault="002D7DEE" w:rsidP="00164B7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7DEE" w:rsidRPr="00B53C42" w:rsidRDefault="002D7DE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2D7DEE" w:rsidRPr="00164B74" w:rsidRDefault="002D7DEE" w:rsidP="00164B7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</w:tr>
      <w:tr w:rsidR="002D7DEE" w:rsidRPr="00164B74" w:rsidTr="00270DFE">
        <w:trPr>
          <w:cantSplit/>
          <w:trHeight w:val="20"/>
        </w:trPr>
        <w:tc>
          <w:tcPr>
            <w:tcW w:w="227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2D7DEE" w:rsidRPr="00164B74" w:rsidRDefault="002D7DEE" w:rsidP="00164B7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164B74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Тема 5.</w:t>
            </w:r>
          </w:p>
          <w:p w:rsidR="002D7DEE" w:rsidRPr="00164B74" w:rsidRDefault="002D7DEE" w:rsidP="00164B7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proofErr w:type="spellStart"/>
            <w:r w:rsidRPr="00164B74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Психосоматика</w:t>
            </w:r>
            <w:proofErr w:type="spellEnd"/>
          </w:p>
          <w:p w:rsidR="002D7DEE" w:rsidRPr="00164B74" w:rsidRDefault="002D7DEE" w:rsidP="00164B7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164B74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 xml:space="preserve"> здоровья.</w:t>
            </w:r>
            <w:r w:rsidRPr="00164B74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 </w:t>
            </w:r>
            <w:r w:rsidRPr="00164B74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 xml:space="preserve">Психогигиена и </w:t>
            </w:r>
            <w:proofErr w:type="spellStart"/>
            <w:r w:rsidRPr="00164B74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психопрофилактика</w:t>
            </w:r>
            <w:proofErr w:type="spellEnd"/>
            <w:r w:rsidRPr="00164B74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 xml:space="preserve"> болезней.</w:t>
            </w:r>
          </w:p>
        </w:tc>
        <w:tc>
          <w:tcPr>
            <w:tcW w:w="770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7DEE" w:rsidRPr="000908BD" w:rsidRDefault="002D7DEE" w:rsidP="00164B74">
            <w:pPr>
              <w:tabs>
                <w:tab w:val="left" w:pos="239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0908BD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Содержание учебного материала</w:t>
            </w:r>
          </w:p>
          <w:p w:rsidR="002D7DEE" w:rsidRPr="000908BD" w:rsidRDefault="002D7DEE" w:rsidP="00164B7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7DEE" w:rsidRPr="000908BD" w:rsidRDefault="002D7DEE" w:rsidP="00406A36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:rsidR="002D7DEE" w:rsidRPr="000908BD" w:rsidRDefault="002D7DEE" w:rsidP="00164B7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:rsidR="002D7DEE" w:rsidRPr="000908BD" w:rsidRDefault="002D7DEE" w:rsidP="00164B7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12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  <w:hideMark/>
          </w:tcPr>
          <w:p w:rsidR="002D7DEE" w:rsidRPr="00164B74" w:rsidRDefault="002D7DEE" w:rsidP="00C331CA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164B74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           </w:t>
            </w:r>
          </w:p>
        </w:tc>
      </w:tr>
      <w:tr w:rsidR="002D7DEE" w:rsidRPr="00164B74" w:rsidTr="00270DFE">
        <w:trPr>
          <w:cantSplit/>
          <w:trHeight w:val="20"/>
        </w:trPr>
        <w:tc>
          <w:tcPr>
            <w:tcW w:w="227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D7DEE" w:rsidRPr="00164B74" w:rsidRDefault="002D7DEE" w:rsidP="00164B7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10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7DEE" w:rsidRPr="002D7DEE" w:rsidRDefault="002D7DEE" w:rsidP="002D7DEE">
            <w:pPr>
              <w:tabs>
                <w:tab w:val="left" w:pos="239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2D7DEE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6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7DEE" w:rsidRPr="000908BD" w:rsidRDefault="002D7DEE" w:rsidP="00164B74">
            <w:pPr>
              <w:tabs>
                <w:tab w:val="left" w:pos="239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u w:val="single"/>
                <w:lang w:eastAsia="ru-RU"/>
              </w:rPr>
            </w:pPr>
            <w:r w:rsidRPr="000908BD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Медицинская психология. Составляющие здоровья: телесная, психическая, социальная.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7DEE" w:rsidRPr="000908BD" w:rsidRDefault="002D7DEE" w:rsidP="00406A36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7DEE" w:rsidRPr="000908BD" w:rsidRDefault="002D7DEE" w:rsidP="000F7F7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0908BD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Лекция 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7DEE" w:rsidRPr="000908BD" w:rsidRDefault="002D7DEE" w:rsidP="000F7F7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0908BD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Устный опрос</w:t>
            </w:r>
          </w:p>
        </w:tc>
        <w:tc>
          <w:tcPr>
            <w:tcW w:w="12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D7DEE" w:rsidRPr="00164B74" w:rsidRDefault="002D7DEE" w:rsidP="00164B74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2</w:t>
            </w:r>
          </w:p>
        </w:tc>
      </w:tr>
      <w:tr w:rsidR="002D7DEE" w:rsidRPr="00164B74" w:rsidTr="00270DFE">
        <w:trPr>
          <w:cantSplit/>
          <w:trHeight w:val="20"/>
        </w:trPr>
        <w:tc>
          <w:tcPr>
            <w:tcW w:w="227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D7DEE" w:rsidRPr="00164B74" w:rsidRDefault="002D7DEE" w:rsidP="00164B7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10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7DEE" w:rsidRPr="002D7DEE" w:rsidRDefault="002D7DEE" w:rsidP="002D7DEE">
            <w:pPr>
              <w:tabs>
                <w:tab w:val="left" w:pos="239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2D7DEE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31</w:t>
            </w:r>
          </w:p>
        </w:tc>
        <w:tc>
          <w:tcPr>
            <w:tcW w:w="6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7DEE" w:rsidRPr="000908BD" w:rsidRDefault="002D7DEE" w:rsidP="00164B74">
            <w:pPr>
              <w:tabs>
                <w:tab w:val="left" w:pos="239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u w:val="single"/>
                <w:lang w:eastAsia="ru-RU"/>
              </w:rPr>
            </w:pPr>
            <w:r w:rsidRPr="000908BD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Болезнь и здоровье.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7DEE" w:rsidRPr="000908BD" w:rsidRDefault="002D7DEE" w:rsidP="00406A36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7DEE" w:rsidRPr="000908BD" w:rsidRDefault="002D7DEE" w:rsidP="000F7F75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0908BD">
              <w:rPr>
                <w:rFonts w:ascii="Times New Roman" w:hAnsi="Times New Roman" w:cs="Times New Roman"/>
                <w:sz w:val="20"/>
                <w:szCs w:val="20"/>
              </w:rPr>
              <w:t>Лекция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7DEE" w:rsidRPr="000908BD" w:rsidRDefault="002D7DEE" w:rsidP="000F7F75">
            <w:pPr>
              <w:spacing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0908BD">
              <w:rPr>
                <w:rFonts w:ascii="Times New Roman" w:hAnsi="Times New Roman" w:cs="Times New Roman"/>
                <w:sz w:val="20"/>
                <w:szCs w:val="20"/>
              </w:rPr>
              <w:t>Устный опрос</w:t>
            </w:r>
          </w:p>
        </w:tc>
        <w:tc>
          <w:tcPr>
            <w:tcW w:w="12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D7DEE" w:rsidRPr="00164B74" w:rsidRDefault="002D7DEE" w:rsidP="00164B74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2</w:t>
            </w:r>
          </w:p>
        </w:tc>
      </w:tr>
      <w:tr w:rsidR="002D7DEE" w:rsidRPr="00164B74" w:rsidTr="00270DFE">
        <w:trPr>
          <w:cantSplit/>
          <w:trHeight w:val="20"/>
        </w:trPr>
        <w:tc>
          <w:tcPr>
            <w:tcW w:w="227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D7DEE" w:rsidRPr="00164B74" w:rsidRDefault="002D7DEE" w:rsidP="00164B7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10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7DEE" w:rsidRPr="002D7DEE" w:rsidRDefault="002D7DEE" w:rsidP="002D7DEE">
            <w:pPr>
              <w:tabs>
                <w:tab w:val="left" w:pos="239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2D7DEE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32</w:t>
            </w:r>
          </w:p>
        </w:tc>
        <w:tc>
          <w:tcPr>
            <w:tcW w:w="6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7DEE" w:rsidRPr="000908BD" w:rsidRDefault="002D7DEE" w:rsidP="00164B74">
            <w:pPr>
              <w:tabs>
                <w:tab w:val="left" w:pos="239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u w:val="single"/>
                <w:lang w:eastAsia="ru-RU"/>
              </w:rPr>
            </w:pPr>
            <w:proofErr w:type="spellStart"/>
            <w:r w:rsidRPr="000908BD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Психосоматика</w:t>
            </w:r>
            <w:proofErr w:type="spellEnd"/>
            <w:r w:rsidRPr="000908BD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. Психогении и </w:t>
            </w:r>
            <w:proofErr w:type="spellStart"/>
            <w:r w:rsidRPr="000908BD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соматогении</w:t>
            </w:r>
            <w:proofErr w:type="spellEnd"/>
            <w:r w:rsidRPr="000908BD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.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7DEE" w:rsidRPr="000908BD" w:rsidRDefault="002D7DEE" w:rsidP="00406A36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7DEE" w:rsidRPr="000908BD" w:rsidRDefault="002D7DEE" w:rsidP="000F7F75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0908BD">
              <w:rPr>
                <w:rFonts w:ascii="Times New Roman" w:hAnsi="Times New Roman" w:cs="Times New Roman"/>
                <w:sz w:val="20"/>
                <w:szCs w:val="20"/>
              </w:rPr>
              <w:t>Лекция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7DEE" w:rsidRPr="000908BD" w:rsidRDefault="002D7DEE" w:rsidP="000F7F75">
            <w:pPr>
              <w:spacing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0908BD">
              <w:rPr>
                <w:rFonts w:ascii="Times New Roman" w:hAnsi="Times New Roman" w:cs="Times New Roman"/>
                <w:sz w:val="20"/>
                <w:szCs w:val="20"/>
              </w:rPr>
              <w:t>Устный опрос</w:t>
            </w:r>
          </w:p>
        </w:tc>
        <w:tc>
          <w:tcPr>
            <w:tcW w:w="12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D7DEE" w:rsidRPr="00164B74" w:rsidRDefault="002D7DEE" w:rsidP="00164B74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2</w:t>
            </w:r>
          </w:p>
        </w:tc>
      </w:tr>
      <w:tr w:rsidR="002D7DEE" w:rsidRPr="00164B74" w:rsidTr="00270DFE">
        <w:trPr>
          <w:cantSplit/>
          <w:trHeight w:val="20"/>
        </w:trPr>
        <w:tc>
          <w:tcPr>
            <w:tcW w:w="227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2D7DEE" w:rsidRPr="00164B74" w:rsidRDefault="002D7DEE" w:rsidP="00164B7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770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7DEE" w:rsidRPr="000908BD" w:rsidRDefault="002D7DEE" w:rsidP="00164B74">
            <w:pPr>
              <w:tabs>
                <w:tab w:val="left" w:pos="239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0908BD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Практическое занятие</w:t>
            </w:r>
          </w:p>
          <w:p w:rsidR="002D7DEE" w:rsidRPr="000908BD" w:rsidRDefault="002D7DEE" w:rsidP="00164B74">
            <w:pPr>
              <w:tabs>
                <w:tab w:val="left" w:pos="239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7DEE" w:rsidRPr="000908BD" w:rsidRDefault="002D7DEE" w:rsidP="00406A36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0908BD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:rsidR="002D7DEE" w:rsidRPr="000908BD" w:rsidRDefault="002D7DEE" w:rsidP="00164B7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:rsidR="002D7DEE" w:rsidRPr="000908BD" w:rsidRDefault="002D7DEE" w:rsidP="00164B7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12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2D7DEE" w:rsidRPr="00164B74" w:rsidRDefault="002D7DEE" w:rsidP="00164B7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</w:tr>
      <w:tr w:rsidR="002D7DEE" w:rsidRPr="00164B74" w:rsidTr="00270DFE">
        <w:trPr>
          <w:cantSplit/>
          <w:trHeight w:val="20"/>
        </w:trPr>
        <w:tc>
          <w:tcPr>
            <w:tcW w:w="227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2D7DEE" w:rsidRPr="00164B74" w:rsidRDefault="002D7DEE" w:rsidP="00164B7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10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7DEE" w:rsidRPr="006C5D6C" w:rsidRDefault="002D7DEE" w:rsidP="006C5D6C">
            <w:pPr>
              <w:tabs>
                <w:tab w:val="left" w:pos="239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33</w:t>
            </w:r>
          </w:p>
        </w:tc>
        <w:tc>
          <w:tcPr>
            <w:tcW w:w="6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7DEE" w:rsidRDefault="002D7DEE" w:rsidP="00164B74">
            <w:pPr>
              <w:tabs>
                <w:tab w:val="left" w:pos="239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proofErr w:type="spellStart"/>
            <w:r w:rsidRPr="000908BD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Психосоматика</w:t>
            </w:r>
            <w:proofErr w:type="spellEnd"/>
            <w:r w:rsidRPr="000908BD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 здоровья</w:t>
            </w:r>
          </w:p>
          <w:p w:rsidR="002D7DEE" w:rsidRPr="000908BD" w:rsidRDefault="002D7DEE" w:rsidP="00164B74">
            <w:pPr>
              <w:tabs>
                <w:tab w:val="left" w:pos="239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7DEE" w:rsidRPr="000908BD" w:rsidRDefault="002D7DEE" w:rsidP="00406A36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0908BD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7DEE" w:rsidRPr="000908BD" w:rsidRDefault="002D7DEE" w:rsidP="000F7F7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0908BD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Беседа 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2D7DEE" w:rsidRDefault="002D7DEE" w:rsidP="00C331C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Рекомендации</w:t>
            </w:r>
          </w:p>
          <w:p w:rsidR="002D7DEE" w:rsidRPr="000908BD" w:rsidRDefault="002D7DEE" w:rsidP="00164B7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12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2D7DEE" w:rsidRPr="00164B74" w:rsidRDefault="002D7DEE" w:rsidP="00E419CD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2</w:t>
            </w:r>
          </w:p>
        </w:tc>
      </w:tr>
      <w:tr w:rsidR="002D7DEE" w:rsidRPr="00164B74" w:rsidTr="00270DFE">
        <w:trPr>
          <w:cantSplit/>
          <w:trHeight w:val="20"/>
        </w:trPr>
        <w:tc>
          <w:tcPr>
            <w:tcW w:w="227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2D7DEE" w:rsidRPr="00164B74" w:rsidRDefault="002D7DEE" w:rsidP="00164B7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10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7DEE" w:rsidRPr="006C5D6C" w:rsidRDefault="002D7DEE" w:rsidP="006C5D6C">
            <w:pPr>
              <w:tabs>
                <w:tab w:val="left" w:pos="239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34</w:t>
            </w:r>
          </w:p>
        </w:tc>
        <w:tc>
          <w:tcPr>
            <w:tcW w:w="6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37F8" w:rsidRDefault="002D7DEE" w:rsidP="00164B74">
            <w:pPr>
              <w:tabs>
                <w:tab w:val="left" w:pos="239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0"/>
                <w:szCs w:val="20"/>
                <w:u w:val="single"/>
                <w:lang w:eastAsia="ru-RU"/>
              </w:rPr>
            </w:pPr>
            <w:r w:rsidRPr="000908BD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Психогигиена и </w:t>
            </w:r>
            <w:proofErr w:type="spellStart"/>
            <w:r w:rsidRPr="000908BD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психопрофилактика</w:t>
            </w:r>
            <w:proofErr w:type="spellEnd"/>
            <w:r w:rsidRPr="000908BD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 болезней</w:t>
            </w:r>
            <w:r w:rsidRPr="000908BD">
              <w:rPr>
                <w:rFonts w:ascii="Times New Roman" w:eastAsia="Times New Roman" w:hAnsi="Times New Roman" w:cs="Times New Roman"/>
                <w:bCs/>
                <w:sz w:val="20"/>
                <w:szCs w:val="20"/>
                <w:u w:val="single"/>
                <w:lang w:eastAsia="ru-RU"/>
              </w:rPr>
              <w:t xml:space="preserve"> </w:t>
            </w:r>
          </w:p>
          <w:p w:rsidR="002D7DEE" w:rsidRPr="00F637F8" w:rsidRDefault="00F637F8" w:rsidP="00164B74">
            <w:pPr>
              <w:tabs>
                <w:tab w:val="left" w:pos="239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0"/>
                <w:szCs w:val="20"/>
                <w:u w:val="single"/>
                <w:lang w:eastAsia="ru-RU"/>
              </w:rPr>
            </w:pPr>
            <w:r w:rsidRPr="00F637F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Дифференцированный зачет</w:t>
            </w:r>
          </w:p>
          <w:p w:rsidR="002D7DEE" w:rsidRPr="000908BD" w:rsidRDefault="002D7DEE" w:rsidP="00164B74">
            <w:pPr>
              <w:tabs>
                <w:tab w:val="left" w:pos="239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7DEE" w:rsidRPr="000908BD" w:rsidRDefault="002D7DEE" w:rsidP="00406A36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0908BD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7DEE" w:rsidRPr="000908BD" w:rsidRDefault="002D7DEE" w:rsidP="000F7F7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0908BD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Беседа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2D7DEE" w:rsidRDefault="002D7DEE" w:rsidP="00C331C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Рекомендации</w:t>
            </w:r>
          </w:p>
          <w:p w:rsidR="002D7DEE" w:rsidRPr="000908BD" w:rsidRDefault="002D7DEE" w:rsidP="00164B7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12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2D7DEE" w:rsidRPr="00164B74" w:rsidRDefault="002D7DEE" w:rsidP="00E419CD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2</w:t>
            </w:r>
          </w:p>
        </w:tc>
      </w:tr>
      <w:tr w:rsidR="002D7DEE" w:rsidRPr="00164B74" w:rsidTr="00270DFE">
        <w:trPr>
          <w:cantSplit/>
          <w:trHeight w:val="381"/>
        </w:trPr>
        <w:tc>
          <w:tcPr>
            <w:tcW w:w="227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2D7DEE" w:rsidRPr="00164B74" w:rsidRDefault="002D7DEE" w:rsidP="00164B7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770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7DEE" w:rsidRPr="000908BD" w:rsidRDefault="002D7DEE" w:rsidP="00164B74">
            <w:pPr>
              <w:tabs>
                <w:tab w:val="left" w:pos="239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0908BD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 xml:space="preserve">Самостоятельная работа </w:t>
            </w:r>
          </w:p>
          <w:p w:rsidR="002D7DEE" w:rsidRPr="000908BD" w:rsidRDefault="002D7DEE" w:rsidP="00261CA7">
            <w:pPr>
              <w:tabs>
                <w:tab w:val="left" w:pos="239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2D7DEE" w:rsidRPr="00270DFE" w:rsidRDefault="002D7DEE" w:rsidP="00406A36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:rsidR="002D7DEE" w:rsidRPr="00164B74" w:rsidRDefault="002D7DEE" w:rsidP="00164B7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 </w:t>
            </w:r>
            <w:r w:rsidRPr="000908BD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:rsidR="002D7DEE" w:rsidRPr="00164B74" w:rsidRDefault="002D7DEE" w:rsidP="00164B7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121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:rsidR="002D7DEE" w:rsidRPr="00164B74" w:rsidRDefault="002D7DEE" w:rsidP="00164B7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</w:tr>
      <w:tr w:rsidR="002D7DEE" w:rsidRPr="00164B74" w:rsidTr="006265CF">
        <w:trPr>
          <w:cantSplit/>
          <w:trHeight w:val="380"/>
        </w:trPr>
        <w:tc>
          <w:tcPr>
            <w:tcW w:w="227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D7DEE" w:rsidRPr="00164B74" w:rsidRDefault="002D7DEE" w:rsidP="00164B7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10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7DEE" w:rsidRPr="000908BD" w:rsidRDefault="002D7DEE" w:rsidP="00164B74">
            <w:pPr>
              <w:tabs>
                <w:tab w:val="left" w:pos="239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 xml:space="preserve">    15</w:t>
            </w:r>
          </w:p>
        </w:tc>
        <w:tc>
          <w:tcPr>
            <w:tcW w:w="6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7DEE" w:rsidRPr="00F03AE0" w:rsidRDefault="00F03AE0" w:rsidP="00270DFE">
            <w:pPr>
              <w:tabs>
                <w:tab w:val="left" w:pos="239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F03AE0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Презентация: «Болезнь 20-го века»</w:t>
            </w:r>
          </w:p>
        </w:tc>
        <w:tc>
          <w:tcPr>
            <w:tcW w:w="1121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7DEE" w:rsidRPr="00270DFE" w:rsidRDefault="002D7DEE" w:rsidP="00164B7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270DFE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13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:rsidR="002D7DEE" w:rsidRPr="00164B74" w:rsidRDefault="002D7DEE" w:rsidP="00164B7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1559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7DEE" w:rsidRPr="00164B74" w:rsidRDefault="002D7DEE" w:rsidP="00164B7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Экспертная оценка</w:t>
            </w:r>
          </w:p>
        </w:tc>
        <w:tc>
          <w:tcPr>
            <w:tcW w:w="121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:rsidR="002D7DEE" w:rsidRPr="00164B74" w:rsidRDefault="002D7DEE" w:rsidP="00164B7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</w:tr>
      <w:tr w:rsidR="002D7DEE" w:rsidRPr="00164B74" w:rsidTr="006265CF">
        <w:trPr>
          <w:cantSplit/>
          <w:trHeight w:val="380"/>
        </w:trPr>
        <w:tc>
          <w:tcPr>
            <w:tcW w:w="227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D7DEE" w:rsidRPr="00164B74" w:rsidRDefault="002D7DEE" w:rsidP="00164B7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10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7DEE" w:rsidRDefault="002D7DEE" w:rsidP="00164B74">
            <w:pPr>
              <w:tabs>
                <w:tab w:val="left" w:pos="239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 xml:space="preserve">    16</w:t>
            </w:r>
          </w:p>
        </w:tc>
        <w:tc>
          <w:tcPr>
            <w:tcW w:w="6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7DEE" w:rsidRPr="000908BD" w:rsidRDefault="00F03AE0" w:rsidP="002D7DEE">
            <w:pPr>
              <w:tabs>
                <w:tab w:val="left" w:pos="239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Составление сообщения на тему: «</w:t>
            </w:r>
            <w:proofErr w:type="spellStart"/>
            <w:r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Психосоматика</w:t>
            </w:r>
            <w:proofErr w:type="spellEnd"/>
            <w:r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»</w:t>
            </w:r>
          </w:p>
        </w:tc>
        <w:tc>
          <w:tcPr>
            <w:tcW w:w="1121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7DEE" w:rsidRPr="00270DFE" w:rsidRDefault="002D7DEE" w:rsidP="00164B7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13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:rsidR="002D7DEE" w:rsidRPr="00164B74" w:rsidRDefault="002D7DEE" w:rsidP="00164B7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1559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7DEE" w:rsidRDefault="002D7DEE">
            <w:r w:rsidRPr="009E628C">
              <w:rPr>
                <w:rFonts w:ascii="Times New Roman" w:hAnsi="Times New Roman" w:cs="Times New Roman"/>
                <w:sz w:val="20"/>
                <w:szCs w:val="20"/>
              </w:rPr>
              <w:t>Экспертная оценка</w:t>
            </w:r>
          </w:p>
        </w:tc>
        <w:tc>
          <w:tcPr>
            <w:tcW w:w="121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:rsidR="002D7DEE" w:rsidRPr="00164B74" w:rsidRDefault="002D7DEE" w:rsidP="00164B7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</w:tr>
      <w:tr w:rsidR="002D7DEE" w:rsidRPr="00164B74" w:rsidTr="00BA49FF">
        <w:trPr>
          <w:cantSplit/>
          <w:trHeight w:val="380"/>
        </w:trPr>
        <w:tc>
          <w:tcPr>
            <w:tcW w:w="2271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D7DEE" w:rsidRPr="00164B74" w:rsidRDefault="002D7DEE" w:rsidP="00164B7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10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7DEE" w:rsidRDefault="002D7DEE" w:rsidP="00164B74">
            <w:pPr>
              <w:tabs>
                <w:tab w:val="left" w:pos="239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 xml:space="preserve">    17</w:t>
            </w:r>
          </w:p>
        </w:tc>
        <w:tc>
          <w:tcPr>
            <w:tcW w:w="6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7DEE" w:rsidRPr="000908BD" w:rsidRDefault="00F03AE0" w:rsidP="006265CF">
            <w:pPr>
              <w:tabs>
                <w:tab w:val="left" w:pos="239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Составление сообщения на тему: «</w:t>
            </w:r>
            <w:proofErr w:type="spellStart"/>
            <w:r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Психосоматика</w:t>
            </w:r>
            <w:proofErr w:type="spellEnd"/>
            <w:r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»</w:t>
            </w:r>
          </w:p>
        </w:tc>
        <w:tc>
          <w:tcPr>
            <w:tcW w:w="1121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7DEE" w:rsidRDefault="002D7DEE" w:rsidP="00164B7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13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:rsidR="002D7DEE" w:rsidRPr="00164B74" w:rsidRDefault="002D7DEE" w:rsidP="00164B7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1559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7DEE" w:rsidRDefault="002D7DEE">
            <w:r w:rsidRPr="009E628C">
              <w:rPr>
                <w:rFonts w:ascii="Times New Roman" w:hAnsi="Times New Roman" w:cs="Times New Roman"/>
                <w:sz w:val="20"/>
                <w:szCs w:val="20"/>
              </w:rPr>
              <w:t>Экспертная оценка</w:t>
            </w:r>
          </w:p>
        </w:tc>
        <w:tc>
          <w:tcPr>
            <w:tcW w:w="121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:rsidR="002D7DEE" w:rsidRPr="00164B74" w:rsidRDefault="002D7DEE" w:rsidP="00164B7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</w:tr>
      <w:tr w:rsidR="00F637F8" w:rsidRPr="00164B74" w:rsidTr="005C08CC">
        <w:trPr>
          <w:cantSplit/>
          <w:trHeight w:val="640"/>
        </w:trPr>
        <w:tc>
          <w:tcPr>
            <w:tcW w:w="227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F637F8" w:rsidRPr="00164B74" w:rsidRDefault="00F637F8" w:rsidP="00164B74">
            <w:pPr>
              <w:tabs>
                <w:tab w:val="left" w:pos="239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12731" w:type="dxa"/>
            <w:gridSpan w:val="6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F637F8" w:rsidRPr="000908BD" w:rsidRDefault="00F637F8" w:rsidP="00F637F8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 xml:space="preserve">Всего:                                                                                                                                                     </w:t>
            </w:r>
            <w:r w:rsidRPr="000908BD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51</w:t>
            </w:r>
          </w:p>
          <w:p w:rsidR="00F637F8" w:rsidRPr="000908BD" w:rsidRDefault="00F637F8" w:rsidP="00BA49FF">
            <w:pPr>
              <w:tabs>
                <w:tab w:val="left" w:pos="239"/>
                <w:tab w:val="num" w:pos="426"/>
              </w:tabs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</w:p>
          <w:p w:rsidR="00F637F8" w:rsidRPr="00164B74" w:rsidRDefault="00F637F8" w:rsidP="00F637F8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</w:tr>
    </w:tbl>
    <w:p w:rsidR="00164B74" w:rsidRPr="00164B74" w:rsidRDefault="00164B74" w:rsidP="00164B74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sectPr w:rsidR="00164B74" w:rsidRPr="00164B74">
          <w:pgSz w:w="16840" w:h="11907" w:orient="landscape"/>
          <w:pgMar w:top="851" w:right="1134" w:bottom="851" w:left="992" w:header="709" w:footer="709" w:gutter="0"/>
          <w:cols w:space="720"/>
        </w:sectPr>
      </w:pPr>
    </w:p>
    <w:p w:rsidR="00164B74" w:rsidRPr="00164B74" w:rsidRDefault="00164B74" w:rsidP="00164B74">
      <w:pPr>
        <w:keepNext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spacing w:after="0" w:line="240" w:lineRule="auto"/>
        <w:jc w:val="center"/>
        <w:outlineLvl w:val="0"/>
        <w:rPr>
          <w:rFonts w:ascii="Times New Roman" w:eastAsia="Times New Roman" w:hAnsi="Times New Roman" w:cs="Times New Roman"/>
          <w:b/>
          <w:caps/>
          <w:sz w:val="28"/>
          <w:szCs w:val="28"/>
          <w:lang w:eastAsia="ru-RU"/>
        </w:rPr>
      </w:pPr>
      <w:r w:rsidRPr="00164B74">
        <w:rPr>
          <w:rFonts w:ascii="Times New Roman" w:eastAsia="Times New Roman" w:hAnsi="Times New Roman" w:cs="Times New Roman"/>
          <w:b/>
          <w:caps/>
          <w:sz w:val="28"/>
          <w:szCs w:val="28"/>
          <w:lang w:eastAsia="ru-RU"/>
        </w:rPr>
        <w:lastRenderedPageBreak/>
        <w:t>3. условия реализации рабочей программы учебной дисциплины</w:t>
      </w:r>
    </w:p>
    <w:p w:rsidR="00164B74" w:rsidRPr="00164B74" w:rsidRDefault="00164B74" w:rsidP="00164B7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164B74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3.1. Требования к минимальному материально-техническому обеспечению</w:t>
      </w:r>
    </w:p>
    <w:p w:rsidR="00164B74" w:rsidRPr="00164B74" w:rsidRDefault="00164B74" w:rsidP="00164B7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164B74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Реализация программы дисциплины требует наличия учебного кабинета психологии.</w:t>
      </w:r>
    </w:p>
    <w:p w:rsidR="00164B74" w:rsidRPr="00164B74" w:rsidRDefault="00164B74" w:rsidP="00164B7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164B74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Оборудование учебного кабинета:</w:t>
      </w:r>
    </w:p>
    <w:p w:rsidR="00164B74" w:rsidRPr="00164B74" w:rsidRDefault="00164B74" w:rsidP="00164B7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164B74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столы, стулья для преподавателя и студентов;</w:t>
      </w:r>
    </w:p>
    <w:p w:rsidR="00164B74" w:rsidRPr="00164B74" w:rsidRDefault="00164B74" w:rsidP="00164B7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164B74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шкафы для хранения учебно-методической документации;</w:t>
      </w:r>
    </w:p>
    <w:p w:rsidR="00164B74" w:rsidRPr="00164B74" w:rsidRDefault="00164B74" w:rsidP="00164B7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164B74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доска классная</w:t>
      </w:r>
    </w:p>
    <w:p w:rsidR="00164B74" w:rsidRPr="00164B74" w:rsidRDefault="00164B74" w:rsidP="00164B7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164B74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Технические средства обучения:</w:t>
      </w:r>
    </w:p>
    <w:p w:rsidR="00164B74" w:rsidRPr="00164B74" w:rsidRDefault="00164B74" w:rsidP="00164B7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164B74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компьютер; мультимедийный проектор</w:t>
      </w:r>
    </w:p>
    <w:p w:rsidR="00164B74" w:rsidRPr="00164B74" w:rsidRDefault="00164B74" w:rsidP="00164B7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eastAsia="Times New Roman" w:hAnsi="Times New Roman" w:cs="Times New Roman"/>
          <w:bCs/>
          <w:sz w:val="16"/>
          <w:szCs w:val="16"/>
          <w:lang w:eastAsia="ru-RU"/>
        </w:rPr>
      </w:pPr>
    </w:p>
    <w:p w:rsidR="00164B74" w:rsidRPr="00164B74" w:rsidRDefault="00164B74" w:rsidP="00164B74">
      <w:pPr>
        <w:keepNext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spacing w:after="0" w:line="240" w:lineRule="auto"/>
        <w:jc w:val="both"/>
        <w:outlineLvl w:val="0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164B74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3.2. Информационное обеспечение обучения</w:t>
      </w:r>
    </w:p>
    <w:p w:rsidR="00164B74" w:rsidRPr="00164B74" w:rsidRDefault="00164B74" w:rsidP="00164B7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164B74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Основные источники:</w:t>
      </w:r>
    </w:p>
    <w:p w:rsidR="00164B74" w:rsidRPr="00164B74" w:rsidRDefault="00164B74" w:rsidP="00164B74">
      <w:pPr>
        <w:numPr>
          <w:ilvl w:val="0"/>
          <w:numId w:val="4"/>
        </w:numPr>
        <w:autoSpaceDE w:val="0"/>
        <w:autoSpaceDN w:val="0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proofErr w:type="spellStart"/>
      <w:r w:rsidRPr="00164B74">
        <w:rPr>
          <w:rFonts w:ascii="Times New Roman" w:eastAsia="Times New Roman" w:hAnsi="Times New Roman" w:cs="Times New Roman"/>
          <w:sz w:val="28"/>
          <w:szCs w:val="24"/>
          <w:lang w:eastAsia="ru-RU"/>
        </w:rPr>
        <w:t>Полянцева</w:t>
      </w:r>
      <w:proofErr w:type="spellEnd"/>
      <w:r w:rsidRPr="00164B74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О.И. Психология для средних медицинских учреждений. Ростов н/Д.: Феникс, 2008 г.</w:t>
      </w:r>
    </w:p>
    <w:p w:rsidR="00164B74" w:rsidRPr="00164B74" w:rsidRDefault="00164B74" w:rsidP="00164B74">
      <w:pPr>
        <w:numPr>
          <w:ilvl w:val="0"/>
          <w:numId w:val="4"/>
        </w:numPr>
        <w:autoSpaceDE w:val="0"/>
        <w:autoSpaceDN w:val="0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proofErr w:type="spellStart"/>
      <w:r w:rsidRPr="00164B74">
        <w:rPr>
          <w:rFonts w:ascii="Times New Roman" w:eastAsia="Times New Roman" w:hAnsi="Times New Roman" w:cs="Times New Roman"/>
          <w:sz w:val="28"/>
          <w:szCs w:val="24"/>
          <w:lang w:eastAsia="ru-RU"/>
        </w:rPr>
        <w:t>Гайнутдинов</w:t>
      </w:r>
      <w:proofErr w:type="spellEnd"/>
      <w:r w:rsidRPr="00164B74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И.К. Психология. Ростов н/Д.: Феникс, 2008 г.</w:t>
      </w:r>
    </w:p>
    <w:p w:rsidR="00164B74" w:rsidRPr="00164B74" w:rsidRDefault="00164B74" w:rsidP="00164B74">
      <w:pPr>
        <w:numPr>
          <w:ilvl w:val="0"/>
          <w:numId w:val="4"/>
        </w:numPr>
        <w:autoSpaceDE w:val="0"/>
        <w:autoSpaceDN w:val="0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 w:rsidRPr="00164B74">
        <w:rPr>
          <w:rFonts w:ascii="Times New Roman" w:eastAsia="Times New Roman" w:hAnsi="Times New Roman" w:cs="Times New Roman"/>
          <w:sz w:val="28"/>
          <w:szCs w:val="24"/>
          <w:lang w:eastAsia="ru-RU"/>
        </w:rPr>
        <w:t>Руденко А.М. Психология для средних медицинских специальностей.</w:t>
      </w:r>
    </w:p>
    <w:p w:rsidR="00164B74" w:rsidRPr="00164B74" w:rsidRDefault="00164B74" w:rsidP="00164B74">
      <w:pPr>
        <w:numPr>
          <w:ilvl w:val="0"/>
          <w:numId w:val="4"/>
        </w:numPr>
        <w:autoSpaceDE w:val="0"/>
        <w:autoSpaceDN w:val="0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 w:rsidRPr="00164B74">
        <w:rPr>
          <w:rFonts w:ascii="Times New Roman" w:eastAsia="Times New Roman" w:hAnsi="Times New Roman" w:cs="Times New Roman"/>
          <w:sz w:val="28"/>
          <w:szCs w:val="24"/>
          <w:lang w:eastAsia="ru-RU"/>
        </w:rPr>
        <w:t>Самыгин П.С. Социальная психология. Ростов н/Д.: Феникс, 2009 г.</w:t>
      </w:r>
    </w:p>
    <w:p w:rsidR="00164B74" w:rsidRPr="00164B74" w:rsidRDefault="00164B74" w:rsidP="00164B74">
      <w:pPr>
        <w:numPr>
          <w:ilvl w:val="0"/>
          <w:numId w:val="4"/>
        </w:numPr>
        <w:autoSpaceDE w:val="0"/>
        <w:autoSpaceDN w:val="0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proofErr w:type="spellStart"/>
      <w:r w:rsidRPr="00164B74">
        <w:rPr>
          <w:rFonts w:ascii="Times New Roman" w:eastAsia="Times New Roman" w:hAnsi="Times New Roman" w:cs="Times New Roman"/>
          <w:sz w:val="28"/>
          <w:szCs w:val="24"/>
          <w:lang w:eastAsia="ru-RU"/>
        </w:rPr>
        <w:t>Спринц</w:t>
      </w:r>
      <w:proofErr w:type="spellEnd"/>
      <w:r w:rsidRPr="00164B74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А.М. Медицинская психология с элементами общей </w:t>
      </w:r>
      <w:proofErr w:type="spellStart"/>
      <w:r w:rsidRPr="00164B74">
        <w:rPr>
          <w:rFonts w:ascii="Times New Roman" w:eastAsia="Times New Roman" w:hAnsi="Times New Roman" w:cs="Times New Roman"/>
          <w:sz w:val="28"/>
          <w:szCs w:val="24"/>
          <w:lang w:eastAsia="ru-RU"/>
        </w:rPr>
        <w:t>психологии</w:t>
      </w:r>
      <w:proofErr w:type="gramStart"/>
      <w:r w:rsidRPr="00164B74">
        <w:rPr>
          <w:rFonts w:ascii="Times New Roman" w:eastAsia="Times New Roman" w:hAnsi="Times New Roman" w:cs="Times New Roman"/>
          <w:sz w:val="28"/>
          <w:szCs w:val="24"/>
          <w:lang w:eastAsia="ru-RU"/>
        </w:rPr>
        <w:t>.С</w:t>
      </w:r>
      <w:proofErr w:type="spellEnd"/>
      <w:proofErr w:type="gramEnd"/>
      <w:r w:rsidRPr="00164B74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-П. </w:t>
      </w:r>
      <w:proofErr w:type="spellStart"/>
      <w:r w:rsidRPr="00164B74">
        <w:rPr>
          <w:rFonts w:ascii="Times New Roman" w:eastAsia="Times New Roman" w:hAnsi="Times New Roman" w:cs="Times New Roman"/>
          <w:sz w:val="28"/>
          <w:szCs w:val="24"/>
          <w:lang w:eastAsia="ru-RU"/>
        </w:rPr>
        <w:t>Спец</w:t>
      </w:r>
      <w:proofErr w:type="gramStart"/>
      <w:r w:rsidRPr="00164B74">
        <w:rPr>
          <w:rFonts w:ascii="Times New Roman" w:eastAsia="Times New Roman" w:hAnsi="Times New Roman" w:cs="Times New Roman"/>
          <w:sz w:val="28"/>
          <w:szCs w:val="24"/>
          <w:lang w:eastAsia="ru-RU"/>
        </w:rPr>
        <w:t>.Л</w:t>
      </w:r>
      <w:proofErr w:type="gramEnd"/>
      <w:r w:rsidRPr="00164B74">
        <w:rPr>
          <w:rFonts w:ascii="Times New Roman" w:eastAsia="Times New Roman" w:hAnsi="Times New Roman" w:cs="Times New Roman"/>
          <w:sz w:val="28"/>
          <w:szCs w:val="24"/>
          <w:lang w:eastAsia="ru-RU"/>
        </w:rPr>
        <w:t>ит</w:t>
      </w:r>
      <w:proofErr w:type="spellEnd"/>
      <w:r w:rsidRPr="00164B74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. 2005г.  </w:t>
      </w:r>
    </w:p>
    <w:p w:rsidR="00164B74" w:rsidRPr="00164B74" w:rsidRDefault="00164B74" w:rsidP="00164B74">
      <w:pPr>
        <w:numPr>
          <w:ilvl w:val="0"/>
          <w:numId w:val="4"/>
        </w:numPr>
        <w:autoSpaceDE w:val="0"/>
        <w:autoSpaceDN w:val="0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proofErr w:type="spellStart"/>
      <w:r w:rsidRPr="00164B74">
        <w:rPr>
          <w:rFonts w:ascii="Times New Roman" w:eastAsia="Times New Roman" w:hAnsi="Times New Roman" w:cs="Times New Roman"/>
          <w:sz w:val="28"/>
          <w:szCs w:val="24"/>
          <w:lang w:eastAsia="ru-RU"/>
        </w:rPr>
        <w:t>Немов</w:t>
      </w:r>
      <w:proofErr w:type="spellEnd"/>
      <w:r w:rsidRPr="00164B74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Р.С. Психология. М: Высшее образование, 2007 г.</w:t>
      </w:r>
    </w:p>
    <w:p w:rsidR="00164B74" w:rsidRPr="00164B74" w:rsidRDefault="00164B74" w:rsidP="00164B74">
      <w:pPr>
        <w:numPr>
          <w:ilvl w:val="0"/>
          <w:numId w:val="4"/>
        </w:numPr>
        <w:autoSpaceDE w:val="0"/>
        <w:autoSpaceDN w:val="0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proofErr w:type="spellStart"/>
      <w:r w:rsidRPr="00164B74">
        <w:rPr>
          <w:rFonts w:ascii="Times New Roman" w:eastAsia="Times New Roman" w:hAnsi="Times New Roman" w:cs="Times New Roman"/>
          <w:sz w:val="28"/>
          <w:szCs w:val="24"/>
          <w:lang w:eastAsia="ru-RU"/>
        </w:rPr>
        <w:t>Немов</w:t>
      </w:r>
      <w:proofErr w:type="spellEnd"/>
      <w:r w:rsidRPr="00164B74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Р.С. Психологический словарь. М: ВЛАДОС, 2007 г.</w:t>
      </w:r>
    </w:p>
    <w:p w:rsidR="00164B74" w:rsidRPr="00164B74" w:rsidRDefault="00164B74" w:rsidP="00164B7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164B74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Дополнительные источники: </w:t>
      </w:r>
    </w:p>
    <w:p w:rsidR="00164B74" w:rsidRPr="00164B74" w:rsidRDefault="00164B74" w:rsidP="00164B74">
      <w:pPr>
        <w:numPr>
          <w:ilvl w:val="0"/>
          <w:numId w:val="5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 w:rsidRPr="00164B74">
        <w:rPr>
          <w:rFonts w:ascii="Times New Roman" w:eastAsia="Times New Roman" w:hAnsi="Times New Roman" w:cs="Times New Roman"/>
          <w:sz w:val="28"/>
          <w:szCs w:val="24"/>
          <w:lang w:eastAsia="ru-RU"/>
        </w:rPr>
        <w:t>Волкова А.И. Психология общения. Ростов н/Д.: Феникс, 2007 г.</w:t>
      </w:r>
    </w:p>
    <w:p w:rsidR="00164B74" w:rsidRPr="00164B74" w:rsidRDefault="00164B74" w:rsidP="00164B74">
      <w:pPr>
        <w:numPr>
          <w:ilvl w:val="0"/>
          <w:numId w:val="5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 w:rsidRPr="00164B74">
        <w:rPr>
          <w:rFonts w:ascii="Times New Roman" w:eastAsia="Times New Roman" w:hAnsi="Times New Roman" w:cs="Times New Roman"/>
          <w:sz w:val="28"/>
          <w:szCs w:val="24"/>
          <w:lang w:eastAsia="ru-RU"/>
        </w:rPr>
        <w:t>Менделевич В.Д. Клиническая и медицинская психология. М.: «МЕД пресс-</w:t>
      </w:r>
      <w:proofErr w:type="spellStart"/>
      <w:r w:rsidRPr="00164B74">
        <w:rPr>
          <w:rFonts w:ascii="Times New Roman" w:eastAsia="Times New Roman" w:hAnsi="Times New Roman" w:cs="Times New Roman"/>
          <w:sz w:val="28"/>
          <w:szCs w:val="24"/>
          <w:lang w:eastAsia="ru-RU"/>
        </w:rPr>
        <w:t>информ</w:t>
      </w:r>
      <w:proofErr w:type="spellEnd"/>
      <w:r w:rsidRPr="00164B74">
        <w:rPr>
          <w:rFonts w:ascii="Times New Roman" w:eastAsia="Times New Roman" w:hAnsi="Times New Roman" w:cs="Times New Roman"/>
          <w:sz w:val="28"/>
          <w:szCs w:val="24"/>
          <w:lang w:eastAsia="ru-RU"/>
        </w:rPr>
        <w:t>», 2005 г.</w:t>
      </w:r>
    </w:p>
    <w:p w:rsidR="00164B74" w:rsidRPr="00164B74" w:rsidRDefault="00164B74" w:rsidP="00164B74">
      <w:pPr>
        <w:numPr>
          <w:ilvl w:val="0"/>
          <w:numId w:val="5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 w:rsidRPr="00164B74">
        <w:rPr>
          <w:rFonts w:ascii="Times New Roman" w:eastAsia="Times New Roman" w:hAnsi="Times New Roman" w:cs="Times New Roman"/>
          <w:sz w:val="28"/>
          <w:szCs w:val="24"/>
          <w:lang w:eastAsia="ru-RU"/>
        </w:rPr>
        <w:t>Сущенко С.А., Плотникова Н.И., Сидоркин Н.И. Социальная психология. Ростов н/Д.: Феникс, 2006 г.</w:t>
      </w:r>
    </w:p>
    <w:p w:rsidR="00164B74" w:rsidRPr="00164B74" w:rsidRDefault="00164B74" w:rsidP="00164B74">
      <w:pPr>
        <w:numPr>
          <w:ilvl w:val="0"/>
          <w:numId w:val="5"/>
        </w:numPr>
        <w:spacing w:before="60"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gramStart"/>
      <w:r w:rsidRPr="00164B74">
        <w:rPr>
          <w:rFonts w:ascii="Times New Roman" w:eastAsia="Times New Roman" w:hAnsi="Times New Roman" w:cs="Times New Roman"/>
          <w:sz w:val="28"/>
          <w:szCs w:val="28"/>
          <w:lang w:eastAsia="ru-RU"/>
        </w:rPr>
        <w:t>Малкина-Пых</w:t>
      </w:r>
      <w:proofErr w:type="gramEnd"/>
      <w:r w:rsidRPr="00164B7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И. Г. </w:t>
      </w:r>
      <w:proofErr w:type="spellStart"/>
      <w:r w:rsidRPr="00164B74">
        <w:rPr>
          <w:rFonts w:ascii="Times New Roman" w:eastAsia="Times New Roman" w:hAnsi="Times New Roman" w:cs="Times New Roman"/>
          <w:sz w:val="28"/>
          <w:szCs w:val="28"/>
          <w:lang w:eastAsia="ru-RU"/>
        </w:rPr>
        <w:t>Психосоматика</w:t>
      </w:r>
      <w:proofErr w:type="spellEnd"/>
      <w:r w:rsidRPr="00164B74">
        <w:rPr>
          <w:rFonts w:ascii="Times New Roman" w:eastAsia="Times New Roman" w:hAnsi="Times New Roman" w:cs="Times New Roman"/>
          <w:sz w:val="28"/>
          <w:szCs w:val="28"/>
          <w:lang w:eastAsia="ru-RU"/>
        </w:rPr>
        <w:t>: Справочник практического психолога. М., 2005</w:t>
      </w:r>
    </w:p>
    <w:p w:rsidR="00164B74" w:rsidRPr="00164B74" w:rsidRDefault="00164B74" w:rsidP="00164B74">
      <w:pPr>
        <w:tabs>
          <w:tab w:val="left" w:pos="0"/>
        </w:tabs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164B74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Информационно – правовое обеспечение: </w:t>
      </w:r>
    </w:p>
    <w:p w:rsidR="00164B74" w:rsidRPr="00164B74" w:rsidRDefault="00164B74" w:rsidP="00164B74">
      <w:pPr>
        <w:numPr>
          <w:ilvl w:val="0"/>
          <w:numId w:val="6"/>
        </w:numPr>
        <w:tabs>
          <w:tab w:val="left" w:pos="-540"/>
          <w:tab w:val="left" w:pos="1080"/>
        </w:tabs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4B7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Система «Консультант», Система «Гарант» </w:t>
      </w:r>
    </w:p>
    <w:p w:rsidR="00164B74" w:rsidRPr="00164B74" w:rsidRDefault="00164B74" w:rsidP="00164B74">
      <w:pPr>
        <w:tabs>
          <w:tab w:val="left" w:pos="0"/>
        </w:tabs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val="en-US" w:eastAsia="ru-RU"/>
        </w:rPr>
      </w:pPr>
      <w:r w:rsidRPr="00164B74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Интернет-ресурсы</w:t>
      </w:r>
      <w:r w:rsidRPr="00164B74">
        <w:rPr>
          <w:rFonts w:ascii="Times New Roman" w:eastAsia="Times New Roman" w:hAnsi="Times New Roman" w:cs="Times New Roman"/>
          <w:b/>
          <w:sz w:val="28"/>
          <w:szCs w:val="28"/>
          <w:lang w:val="en-US" w:eastAsia="ru-RU"/>
        </w:rPr>
        <w:t>:</w:t>
      </w:r>
    </w:p>
    <w:p w:rsidR="00164B74" w:rsidRPr="00164B74" w:rsidRDefault="00164B74" w:rsidP="00164B74">
      <w:pPr>
        <w:numPr>
          <w:ilvl w:val="0"/>
          <w:numId w:val="7"/>
        </w:numPr>
        <w:tabs>
          <w:tab w:val="left" w:pos="720"/>
        </w:tabs>
        <w:spacing w:after="0" w:line="240" w:lineRule="auto"/>
        <w:ind w:left="720" w:hanging="540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164B74">
        <w:rPr>
          <w:rFonts w:ascii="Times New Roman" w:eastAsia="Times New Roman" w:hAnsi="Times New Roman" w:cs="Times New Roman"/>
          <w:sz w:val="28"/>
          <w:szCs w:val="28"/>
          <w:lang w:eastAsia="ru-RU"/>
        </w:rPr>
        <w:t>Министерство здравоохранения и социального развития РФ (</w:t>
      </w:r>
      <w:r w:rsidRPr="00164B74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http</w:t>
      </w:r>
      <w:r w:rsidRPr="00164B74">
        <w:rPr>
          <w:rFonts w:ascii="Times New Roman" w:eastAsia="Times New Roman" w:hAnsi="Times New Roman" w:cs="Times New Roman"/>
          <w:sz w:val="28"/>
          <w:szCs w:val="28"/>
          <w:lang w:eastAsia="ru-RU"/>
        </w:rPr>
        <w:t>//</w:t>
      </w:r>
      <w:r w:rsidRPr="00164B74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www</w:t>
      </w:r>
      <w:r w:rsidRPr="00164B74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proofErr w:type="spellStart"/>
      <w:r w:rsidRPr="00164B74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minzdravsoc</w:t>
      </w:r>
      <w:proofErr w:type="spellEnd"/>
      <w:r w:rsidRPr="00164B74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proofErr w:type="spellStart"/>
      <w:r w:rsidRPr="00164B74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ru</w:t>
      </w:r>
      <w:proofErr w:type="spellEnd"/>
      <w:r w:rsidRPr="00164B74">
        <w:rPr>
          <w:rFonts w:ascii="Times New Roman" w:eastAsia="Times New Roman" w:hAnsi="Times New Roman" w:cs="Times New Roman"/>
          <w:sz w:val="28"/>
          <w:szCs w:val="28"/>
          <w:lang w:eastAsia="ru-RU"/>
        </w:rPr>
        <w:t>)</w:t>
      </w:r>
    </w:p>
    <w:p w:rsidR="00164B74" w:rsidRPr="00164B74" w:rsidRDefault="00164B74" w:rsidP="00164B74">
      <w:pPr>
        <w:numPr>
          <w:ilvl w:val="0"/>
          <w:numId w:val="7"/>
        </w:numPr>
        <w:tabs>
          <w:tab w:val="left" w:pos="720"/>
        </w:tabs>
        <w:spacing w:after="0" w:line="240" w:lineRule="auto"/>
        <w:ind w:left="720" w:hanging="540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164B74">
        <w:rPr>
          <w:rFonts w:ascii="Times New Roman" w:eastAsia="Times New Roman" w:hAnsi="Times New Roman" w:cs="Times New Roman"/>
          <w:sz w:val="28"/>
          <w:szCs w:val="28"/>
          <w:lang w:eastAsia="ru-RU"/>
        </w:rPr>
        <w:t>Центральный НИИ организации и информатизации здравоохранения (</w:t>
      </w:r>
      <w:r w:rsidRPr="00164B74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http</w:t>
      </w:r>
      <w:r w:rsidRPr="00164B74">
        <w:rPr>
          <w:rFonts w:ascii="Times New Roman" w:eastAsia="Times New Roman" w:hAnsi="Times New Roman" w:cs="Times New Roman"/>
          <w:sz w:val="28"/>
          <w:szCs w:val="28"/>
          <w:lang w:eastAsia="ru-RU"/>
        </w:rPr>
        <w:t>//</w:t>
      </w:r>
      <w:r w:rsidRPr="00164B74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www</w:t>
      </w:r>
      <w:r w:rsidRPr="00164B74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proofErr w:type="spellStart"/>
      <w:r w:rsidRPr="00164B74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mednet</w:t>
      </w:r>
      <w:proofErr w:type="spellEnd"/>
      <w:r w:rsidRPr="00164B74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proofErr w:type="spellStart"/>
      <w:r w:rsidRPr="00164B74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ru</w:t>
      </w:r>
      <w:proofErr w:type="spellEnd"/>
      <w:r w:rsidRPr="00164B74">
        <w:rPr>
          <w:rFonts w:ascii="Times New Roman" w:eastAsia="Times New Roman" w:hAnsi="Times New Roman" w:cs="Times New Roman"/>
          <w:sz w:val="28"/>
          <w:szCs w:val="28"/>
          <w:lang w:eastAsia="ru-RU"/>
        </w:rPr>
        <w:t>).</w:t>
      </w:r>
    </w:p>
    <w:p w:rsidR="00164B74" w:rsidRPr="00164B74" w:rsidRDefault="00164B74" w:rsidP="00164B74">
      <w:pPr>
        <w:numPr>
          <w:ilvl w:val="0"/>
          <w:numId w:val="7"/>
        </w:numPr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spellStart"/>
      <w:r w:rsidRPr="00164B74">
        <w:rPr>
          <w:rFonts w:ascii="Times New Roman" w:eastAsia="Times New Roman" w:hAnsi="Times New Roman" w:cs="Times New Roman"/>
          <w:sz w:val="28"/>
          <w:szCs w:val="28"/>
          <w:lang w:eastAsia="ru-RU"/>
        </w:rPr>
        <w:t>www</w:t>
      </w:r>
      <w:proofErr w:type="spellEnd"/>
      <w:r w:rsidRPr="00164B74">
        <w:rPr>
          <w:rFonts w:ascii="Times New Roman" w:eastAsia="Times New Roman" w:hAnsi="Times New Roman" w:cs="Times New Roman"/>
          <w:sz w:val="28"/>
          <w:szCs w:val="28"/>
          <w:lang w:eastAsia="ru-RU"/>
        </w:rPr>
        <w:t>. medpsy.ru</w:t>
      </w:r>
    </w:p>
    <w:p w:rsidR="00164B74" w:rsidRPr="00164B74" w:rsidRDefault="00D20D01" w:rsidP="00164B74">
      <w:pPr>
        <w:numPr>
          <w:ilvl w:val="0"/>
          <w:numId w:val="7"/>
        </w:numPr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hyperlink r:id="rId13" w:history="1">
        <w:r w:rsidR="00164B74" w:rsidRPr="00164B74">
          <w:rPr>
            <w:rFonts w:ascii="Times New Roman" w:eastAsia="Times New Roman" w:hAnsi="Times New Roman" w:cs="Times New Roman"/>
            <w:color w:val="0000FF"/>
            <w:sz w:val="28"/>
            <w:szCs w:val="28"/>
            <w:u w:val="single"/>
            <w:lang w:eastAsia="ru-RU"/>
          </w:rPr>
          <w:t>www.lossofsoul.com/</w:t>
        </w:r>
      </w:hyperlink>
    </w:p>
    <w:p w:rsidR="00164B74" w:rsidRPr="00164B74" w:rsidRDefault="00D20D01" w:rsidP="00164B74">
      <w:pPr>
        <w:numPr>
          <w:ilvl w:val="0"/>
          <w:numId w:val="7"/>
        </w:numPr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hyperlink r:id="rId14" w:history="1">
        <w:r w:rsidR="00164B74" w:rsidRPr="00164B74">
          <w:rPr>
            <w:rFonts w:ascii="Times New Roman" w:eastAsia="Times New Roman" w:hAnsi="Times New Roman" w:cs="Times New Roman"/>
            <w:color w:val="0000FF"/>
            <w:sz w:val="28"/>
            <w:szCs w:val="28"/>
            <w:u w:val="single"/>
            <w:lang w:eastAsia="ru-RU"/>
          </w:rPr>
          <w:t>www.psylib.org.ua</w:t>
        </w:r>
      </w:hyperlink>
    </w:p>
    <w:p w:rsidR="00164B74" w:rsidRPr="00164B74" w:rsidRDefault="00D20D01" w:rsidP="00164B74">
      <w:pPr>
        <w:numPr>
          <w:ilvl w:val="0"/>
          <w:numId w:val="7"/>
        </w:numPr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hyperlink r:id="rId15" w:history="1">
        <w:r w:rsidR="00164B74" w:rsidRPr="00164B74">
          <w:rPr>
            <w:rFonts w:ascii="Times New Roman" w:eastAsia="Times New Roman" w:hAnsi="Times New Roman" w:cs="Times New Roman"/>
            <w:color w:val="0000FF"/>
            <w:sz w:val="28"/>
            <w:szCs w:val="28"/>
            <w:u w:val="single"/>
            <w:lang w:eastAsia="ru-RU"/>
          </w:rPr>
          <w:t>www.flogiston.ru</w:t>
        </w:r>
      </w:hyperlink>
    </w:p>
    <w:p w:rsidR="00164B74" w:rsidRPr="00164B74" w:rsidRDefault="00164B74" w:rsidP="00164B74">
      <w:pPr>
        <w:keepNext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spacing w:after="0" w:line="240" w:lineRule="auto"/>
        <w:jc w:val="center"/>
        <w:outlineLvl w:val="0"/>
        <w:rPr>
          <w:rFonts w:ascii="Times New Roman" w:eastAsia="Times New Roman" w:hAnsi="Times New Roman" w:cs="Times New Roman"/>
          <w:b/>
          <w:caps/>
          <w:sz w:val="28"/>
          <w:szCs w:val="28"/>
          <w:lang w:eastAsia="ru-RU"/>
        </w:rPr>
      </w:pPr>
      <w:r w:rsidRPr="00164B74">
        <w:rPr>
          <w:rFonts w:ascii="Times New Roman" w:eastAsia="Times New Roman" w:hAnsi="Times New Roman" w:cs="Times New Roman"/>
          <w:b/>
          <w:caps/>
          <w:sz w:val="28"/>
          <w:szCs w:val="28"/>
          <w:lang w:eastAsia="ru-RU"/>
        </w:rPr>
        <w:lastRenderedPageBreak/>
        <w:t>4. Контроль и оценка результатов освоения учебной Дисциплины</w:t>
      </w:r>
    </w:p>
    <w:p w:rsidR="00164B74" w:rsidRPr="00164B74" w:rsidRDefault="00164B74" w:rsidP="00164B7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164B74" w:rsidRPr="00164B74" w:rsidRDefault="00164B74" w:rsidP="00164B7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4B74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Контроль</w:t>
      </w:r>
      <w:r w:rsidRPr="00164B7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64B74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и оценка</w:t>
      </w:r>
      <w:r w:rsidRPr="00164B7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результатов освоения учебной дисциплины осуществляется преподавателем в процессе проведения практических занятий, тестирования. </w:t>
      </w:r>
    </w:p>
    <w:p w:rsidR="00164B74" w:rsidRPr="00164B74" w:rsidRDefault="00164B74" w:rsidP="00164B7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tbl>
      <w:tblPr>
        <w:tblW w:w="0" w:type="auto"/>
        <w:tblInd w:w="-97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5580"/>
        <w:gridCol w:w="4860"/>
      </w:tblGrid>
      <w:tr w:rsidR="00164B74" w:rsidRPr="00164B74" w:rsidTr="00164B74">
        <w:tc>
          <w:tcPr>
            <w:tcW w:w="5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64B74" w:rsidRPr="00164B74" w:rsidRDefault="00164B74" w:rsidP="00164B7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164B7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Результаты обучения</w:t>
            </w:r>
          </w:p>
          <w:p w:rsidR="00164B74" w:rsidRPr="00164B74" w:rsidRDefault="00164B74" w:rsidP="00164B7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164B7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(освоенные умения, усвоенные знания)</w:t>
            </w:r>
          </w:p>
        </w:tc>
        <w:tc>
          <w:tcPr>
            <w:tcW w:w="48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64B74" w:rsidRPr="00164B74" w:rsidRDefault="00164B74" w:rsidP="00164B7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164B74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Формы и методы контроля и оценки результатов обучения </w:t>
            </w:r>
          </w:p>
        </w:tc>
      </w:tr>
      <w:tr w:rsidR="00164B74" w:rsidRPr="00164B74" w:rsidTr="00164B74">
        <w:tc>
          <w:tcPr>
            <w:tcW w:w="5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64B74" w:rsidRPr="00164B74" w:rsidRDefault="00164B74" w:rsidP="00164B7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164B7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Освоенные умения:</w:t>
            </w:r>
          </w:p>
          <w:p w:rsidR="00164B74" w:rsidRPr="00164B74" w:rsidRDefault="00164B74" w:rsidP="00164B74">
            <w:pPr>
              <w:tabs>
                <w:tab w:val="left" w:pos="227"/>
                <w:tab w:val="num" w:pos="587"/>
              </w:tabs>
              <w:spacing w:after="0" w:line="240" w:lineRule="auto"/>
              <w:ind w:left="227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164B7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использовать средства общения в психотерапевтических целях;</w:t>
            </w:r>
          </w:p>
          <w:p w:rsidR="00164B74" w:rsidRPr="00164B74" w:rsidRDefault="00164B74" w:rsidP="00164B74">
            <w:pPr>
              <w:tabs>
                <w:tab w:val="left" w:pos="227"/>
                <w:tab w:val="num" w:pos="587"/>
              </w:tabs>
              <w:spacing w:after="0" w:line="240" w:lineRule="auto"/>
              <w:ind w:left="227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164B7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давать психологическую оценку личности;</w:t>
            </w:r>
          </w:p>
          <w:p w:rsidR="00164B74" w:rsidRPr="00164B74" w:rsidRDefault="00164B74" w:rsidP="00164B74">
            <w:pPr>
              <w:tabs>
                <w:tab w:val="left" w:pos="227"/>
                <w:tab w:val="num" w:pos="587"/>
              </w:tabs>
              <w:spacing w:after="0" w:line="240" w:lineRule="auto"/>
              <w:ind w:left="227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164B7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применять приемы </w:t>
            </w:r>
            <w:proofErr w:type="gramStart"/>
            <w:r w:rsidRPr="00164B7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психологической</w:t>
            </w:r>
            <w:proofErr w:type="gramEnd"/>
            <w:r w:rsidRPr="00164B7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</w:t>
            </w:r>
            <w:proofErr w:type="spellStart"/>
            <w:r w:rsidRPr="00164B7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саморегуляции</w:t>
            </w:r>
            <w:proofErr w:type="spellEnd"/>
            <w:r w:rsidRPr="00164B7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;</w:t>
            </w:r>
          </w:p>
          <w:p w:rsidR="00164B74" w:rsidRPr="00164B74" w:rsidRDefault="00164B74" w:rsidP="00164B7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right="-185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164B74" w:rsidRPr="00164B74" w:rsidRDefault="00164B74" w:rsidP="00164B7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right="-185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164B74" w:rsidRPr="00164B74" w:rsidRDefault="00164B74" w:rsidP="00164B7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164B7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Усвоенные знания:</w:t>
            </w:r>
          </w:p>
          <w:p w:rsidR="00164B74" w:rsidRPr="00164B74" w:rsidRDefault="00164B74" w:rsidP="00164B74">
            <w:pPr>
              <w:tabs>
                <w:tab w:val="left" w:pos="227"/>
              </w:tabs>
              <w:spacing w:after="0" w:line="240" w:lineRule="auto"/>
              <w:ind w:left="227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164B7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основные задачи и методы психологии;</w:t>
            </w:r>
          </w:p>
          <w:p w:rsidR="00164B74" w:rsidRPr="00164B74" w:rsidRDefault="00164B74" w:rsidP="00164B74">
            <w:pPr>
              <w:tabs>
                <w:tab w:val="left" w:pos="227"/>
              </w:tabs>
              <w:spacing w:after="0" w:line="240" w:lineRule="auto"/>
              <w:ind w:left="227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164B7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психические процессы и состояния;</w:t>
            </w:r>
          </w:p>
          <w:p w:rsidR="00164B74" w:rsidRPr="00164B74" w:rsidRDefault="00164B74" w:rsidP="00164B74">
            <w:pPr>
              <w:tabs>
                <w:tab w:val="left" w:pos="227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164B7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  структура личности;</w:t>
            </w:r>
          </w:p>
          <w:p w:rsidR="00164B74" w:rsidRPr="00164B74" w:rsidRDefault="00164B74" w:rsidP="00164B74">
            <w:pPr>
              <w:tabs>
                <w:tab w:val="left" w:pos="227"/>
              </w:tabs>
              <w:spacing w:after="0" w:line="240" w:lineRule="auto"/>
              <w:ind w:left="227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164B7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пути социальной адаптации и мотивации личности;</w:t>
            </w:r>
          </w:p>
          <w:p w:rsidR="00164B74" w:rsidRPr="00164B74" w:rsidRDefault="00164B74" w:rsidP="00164B74">
            <w:pPr>
              <w:tabs>
                <w:tab w:val="left" w:pos="227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164B74" w:rsidRPr="00164B74" w:rsidRDefault="00164B74" w:rsidP="00164B74">
            <w:pPr>
              <w:tabs>
                <w:tab w:val="left" w:pos="227"/>
              </w:tabs>
              <w:spacing w:after="0" w:line="240" w:lineRule="auto"/>
              <w:ind w:left="227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164B7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этапы профессиональной адаптации;</w:t>
            </w:r>
          </w:p>
          <w:p w:rsidR="00164B74" w:rsidRPr="00164B74" w:rsidRDefault="00164B74" w:rsidP="00164B74">
            <w:pPr>
              <w:tabs>
                <w:tab w:val="left" w:pos="227"/>
              </w:tabs>
              <w:spacing w:after="0" w:line="240" w:lineRule="auto"/>
              <w:ind w:left="227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164B7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принципы профилактики эмоционального «выгорания» специалиста;</w:t>
            </w:r>
          </w:p>
          <w:p w:rsidR="00164B74" w:rsidRPr="00164B74" w:rsidRDefault="00164B74" w:rsidP="00164B74">
            <w:pPr>
              <w:tabs>
                <w:tab w:val="left" w:pos="227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164B74" w:rsidRPr="00164B74" w:rsidRDefault="00164B74" w:rsidP="00164B74">
            <w:pPr>
              <w:tabs>
                <w:tab w:val="left" w:pos="227"/>
              </w:tabs>
              <w:spacing w:after="0" w:line="240" w:lineRule="auto"/>
              <w:ind w:left="227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164B7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основы </w:t>
            </w:r>
            <w:proofErr w:type="spellStart"/>
            <w:r w:rsidRPr="00164B7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психосоматики</w:t>
            </w:r>
            <w:proofErr w:type="spellEnd"/>
            <w:r w:rsidRPr="00164B7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</w:t>
            </w:r>
          </w:p>
          <w:p w:rsidR="00164B74" w:rsidRPr="00164B74" w:rsidRDefault="00164B74" w:rsidP="00164B74">
            <w:pPr>
              <w:tabs>
                <w:tab w:val="left" w:pos="227"/>
              </w:tabs>
              <w:spacing w:after="0" w:line="240" w:lineRule="auto"/>
              <w:ind w:left="227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164B7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определение понятий «психогигиена», «</w:t>
            </w:r>
            <w:proofErr w:type="spellStart"/>
            <w:r w:rsidRPr="00164B7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психопрофилактика</w:t>
            </w:r>
            <w:proofErr w:type="spellEnd"/>
            <w:r w:rsidRPr="00164B7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» и «психотерапия»;</w:t>
            </w:r>
          </w:p>
          <w:p w:rsidR="00164B74" w:rsidRPr="00164B74" w:rsidRDefault="00164B74" w:rsidP="00164B74">
            <w:pPr>
              <w:tabs>
                <w:tab w:val="left" w:pos="227"/>
              </w:tabs>
              <w:spacing w:after="0" w:line="240" w:lineRule="auto"/>
              <w:ind w:left="227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164B7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особенности психических процессов у здорового и больного человека;</w:t>
            </w:r>
          </w:p>
          <w:p w:rsidR="00164B74" w:rsidRPr="00164B74" w:rsidRDefault="00164B74" w:rsidP="00164B74">
            <w:pPr>
              <w:tabs>
                <w:tab w:val="left" w:pos="227"/>
              </w:tabs>
              <w:spacing w:after="0" w:line="240" w:lineRule="auto"/>
              <w:ind w:left="227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164B74" w:rsidRPr="00164B74" w:rsidRDefault="00164B74" w:rsidP="00164B74">
            <w:pPr>
              <w:tabs>
                <w:tab w:val="left" w:pos="227"/>
              </w:tabs>
              <w:spacing w:after="0" w:line="240" w:lineRule="auto"/>
              <w:ind w:left="227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164B74" w:rsidRPr="00164B74" w:rsidRDefault="00164B74" w:rsidP="00164B74">
            <w:pPr>
              <w:tabs>
                <w:tab w:val="left" w:pos="227"/>
              </w:tabs>
              <w:spacing w:after="0" w:line="240" w:lineRule="auto"/>
              <w:ind w:left="227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164B7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функции и средства общения;</w:t>
            </w:r>
          </w:p>
          <w:p w:rsidR="00164B74" w:rsidRPr="00164B74" w:rsidRDefault="00164B74" w:rsidP="00164B74">
            <w:pPr>
              <w:tabs>
                <w:tab w:val="left" w:pos="227"/>
              </w:tabs>
              <w:spacing w:after="0" w:line="240" w:lineRule="auto"/>
              <w:ind w:left="227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164B7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закономерности общения;</w:t>
            </w:r>
          </w:p>
          <w:p w:rsidR="00164B74" w:rsidRPr="00164B74" w:rsidRDefault="00164B74" w:rsidP="00164B74">
            <w:pPr>
              <w:tabs>
                <w:tab w:val="left" w:pos="227"/>
              </w:tabs>
              <w:spacing w:after="0" w:line="240" w:lineRule="auto"/>
              <w:ind w:left="227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164B7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основы делового общения.</w:t>
            </w:r>
          </w:p>
          <w:p w:rsidR="00164B74" w:rsidRPr="00164B74" w:rsidRDefault="00164B74" w:rsidP="00164B7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i/>
                <w:sz w:val="28"/>
                <w:szCs w:val="28"/>
                <w:lang w:eastAsia="ru-RU"/>
              </w:rPr>
            </w:pPr>
          </w:p>
        </w:tc>
        <w:tc>
          <w:tcPr>
            <w:tcW w:w="48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64B74" w:rsidRPr="00164B74" w:rsidRDefault="00164B74" w:rsidP="00164B7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</w:p>
          <w:p w:rsidR="00164B74" w:rsidRPr="00164B74" w:rsidRDefault="00164B74" w:rsidP="00164B7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proofErr w:type="gramStart"/>
            <w:r w:rsidRPr="00164B74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 xml:space="preserve">Анализ результатов психологических исследований, тестовые задания, кроссворд, ситуационные задачи, реферат, доклад, контрольные вопросы, </w:t>
            </w:r>
            <w:proofErr w:type="spellStart"/>
            <w:r w:rsidRPr="00164B74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презентативный</w:t>
            </w:r>
            <w:proofErr w:type="spellEnd"/>
            <w:r w:rsidRPr="00164B74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 xml:space="preserve"> материал.</w:t>
            </w:r>
            <w:proofErr w:type="gramEnd"/>
          </w:p>
          <w:p w:rsidR="00164B74" w:rsidRPr="00164B74" w:rsidRDefault="00164B74" w:rsidP="00164B7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</w:p>
          <w:p w:rsidR="00164B74" w:rsidRPr="00164B74" w:rsidRDefault="00164B74" w:rsidP="00164B7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</w:p>
          <w:p w:rsidR="00164B74" w:rsidRPr="00164B74" w:rsidRDefault="00164B74" w:rsidP="00164B7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</w:p>
          <w:p w:rsidR="00164B74" w:rsidRPr="00164B74" w:rsidRDefault="00164B74" w:rsidP="00164B7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r w:rsidRPr="00164B74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Устный опрос, кроссворд, тестовые задания, анализ результатов психологических исследований, реферат, доклад.</w:t>
            </w:r>
          </w:p>
          <w:p w:rsidR="00164B74" w:rsidRPr="00164B74" w:rsidRDefault="00164B74" w:rsidP="00164B7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32"/>
                <w:szCs w:val="32"/>
                <w:lang w:eastAsia="ru-RU"/>
              </w:rPr>
            </w:pPr>
          </w:p>
          <w:p w:rsidR="00164B74" w:rsidRPr="00164B74" w:rsidRDefault="00164B74" w:rsidP="00164B7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</w:p>
          <w:p w:rsidR="00164B74" w:rsidRPr="00164B74" w:rsidRDefault="00164B74" w:rsidP="00164B7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r w:rsidRPr="00164B74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Устный опрос, реферат, сообщение, тестовые задания, ситуационные задачи.</w:t>
            </w:r>
          </w:p>
          <w:p w:rsidR="00164B74" w:rsidRPr="00164B74" w:rsidRDefault="00164B74" w:rsidP="00164B7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</w:p>
          <w:p w:rsidR="00164B74" w:rsidRPr="00164B74" w:rsidRDefault="00164B74" w:rsidP="00164B7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</w:p>
          <w:p w:rsidR="00164B74" w:rsidRPr="00164B74" w:rsidRDefault="00164B74" w:rsidP="00164B7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r w:rsidRPr="00164B74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Устный опрос.</w:t>
            </w:r>
          </w:p>
          <w:p w:rsidR="00164B74" w:rsidRPr="00164B74" w:rsidRDefault="00164B74" w:rsidP="00164B7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r w:rsidRPr="00164B74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 xml:space="preserve">Контрольные вопросы, тестовые задания, ситуационные задачи, </w:t>
            </w:r>
            <w:proofErr w:type="spellStart"/>
            <w:r w:rsidRPr="00164B74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презентативный</w:t>
            </w:r>
            <w:proofErr w:type="spellEnd"/>
            <w:r w:rsidRPr="00164B74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 xml:space="preserve"> материал</w:t>
            </w:r>
          </w:p>
          <w:p w:rsidR="00164B74" w:rsidRPr="00164B74" w:rsidRDefault="00164B74" w:rsidP="00164B7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</w:p>
          <w:p w:rsidR="00164B74" w:rsidRPr="00164B74" w:rsidRDefault="00164B74" w:rsidP="00164B7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</w:p>
          <w:p w:rsidR="00164B74" w:rsidRPr="00164B74" w:rsidRDefault="00164B74" w:rsidP="00164B7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</w:p>
          <w:p w:rsidR="00164B74" w:rsidRPr="00164B74" w:rsidRDefault="00164B74" w:rsidP="00164B7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r w:rsidRPr="00164B74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 xml:space="preserve">Устный опрос, кроссворд, тестовые задания, анализ результатов психологических исследований, реферат, </w:t>
            </w:r>
            <w:proofErr w:type="spellStart"/>
            <w:r w:rsidRPr="00164B74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презентативный</w:t>
            </w:r>
            <w:proofErr w:type="spellEnd"/>
            <w:r w:rsidRPr="00164B74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 xml:space="preserve"> материал</w:t>
            </w:r>
          </w:p>
          <w:p w:rsidR="00164B74" w:rsidRPr="00164B74" w:rsidRDefault="00164B74" w:rsidP="00164B7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</w:p>
          <w:p w:rsidR="00164B74" w:rsidRPr="00164B74" w:rsidRDefault="00164B74" w:rsidP="00164B7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</w:p>
        </w:tc>
      </w:tr>
    </w:tbl>
    <w:p w:rsidR="00164B74" w:rsidRPr="00164B74" w:rsidRDefault="00164B74" w:rsidP="00164B74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4678DC" w:rsidRPr="00F637F8" w:rsidRDefault="004678DC" w:rsidP="00F637F8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sectPr w:rsidR="004678DC" w:rsidRPr="00F637F8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D20D01" w:rsidRDefault="00D20D01" w:rsidP="0097429C">
      <w:pPr>
        <w:spacing w:after="0" w:line="240" w:lineRule="auto"/>
      </w:pPr>
      <w:r>
        <w:separator/>
      </w:r>
    </w:p>
  </w:endnote>
  <w:endnote w:type="continuationSeparator" w:id="0">
    <w:p w:rsidR="00D20D01" w:rsidRDefault="00D20D01" w:rsidP="0097429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OpenSymbol">
    <w:altName w:val="Times New Roman"/>
    <w:charset w:val="00"/>
    <w:family w:val="roman"/>
    <w:pitch w:val="default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109084459"/>
      <w:docPartObj>
        <w:docPartGallery w:val="Page Numbers (Bottom of Page)"/>
        <w:docPartUnique/>
      </w:docPartObj>
    </w:sdtPr>
    <w:sdtEndPr/>
    <w:sdtContent>
      <w:p w:rsidR="006265CF" w:rsidRDefault="006265CF">
        <w:pPr>
          <w:pStyle w:val="a8"/>
          <w:jc w:val="right"/>
        </w:pPr>
        <w:r>
          <w:t xml:space="preserve"> </w:t>
        </w:r>
      </w:p>
    </w:sdtContent>
  </w:sdt>
  <w:p w:rsidR="006265CF" w:rsidRDefault="006265CF">
    <w:pPr>
      <w:pStyle w:val="a8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D20D01" w:rsidRDefault="00D20D01" w:rsidP="0097429C">
      <w:pPr>
        <w:spacing w:after="0" w:line="240" w:lineRule="auto"/>
      </w:pPr>
      <w:r>
        <w:separator/>
      </w:r>
    </w:p>
  </w:footnote>
  <w:footnote w:type="continuationSeparator" w:id="0">
    <w:p w:rsidR="00D20D01" w:rsidRDefault="00D20D01" w:rsidP="0097429C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8666FE8"/>
    <w:multiLevelType w:val="hybridMultilevel"/>
    <w:tmpl w:val="E90AB3C0"/>
    <w:lvl w:ilvl="0" w:tplc="B7A6F0B6">
      <w:start w:val="7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115E0292"/>
    <w:multiLevelType w:val="hybridMultilevel"/>
    <w:tmpl w:val="766EE780"/>
    <w:lvl w:ilvl="0" w:tplc="041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4190019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9000F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2">
    <w:nsid w:val="11E47B7B"/>
    <w:multiLevelType w:val="hybridMultilevel"/>
    <w:tmpl w:val="19EE4800"/>
    <w:lvl w:ilvl="0" w:tplc="E3BC3B8C">
      <w:start w:val="1"/>
      <w:numFmt w:val="decimal"/>
      <w:lvlText w:val="%1."/>
      <w:lvlJc w:val="left"/>
      <w:pPr>
        <w:tabs>
          <w:tab w:val="num" w:pos="621"/>
        </w:tabs>
        <w:ind w:left="621" w:hanging="360"/>
      </w:pPr>
      <w:rPr>
        <w:b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>
    <w:nsid w:val="1FCE4D0A"/>
    <w:multiLevelType w:val="hybridMultilevel"/>
    <w:tmpl w:val="34BEE9D6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0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">
    <w:nsid w:val="2C5860C0"/>
    <w:multiLevelType w:val="hybridMultilevel"/>
    <w:tmpl w:val="A6105930"/>
    <w:lvl w:ilvl="0" w:tplc="E39A2B20">
      <w:start w:val="1"/>
      <w:numFmt w:val="decimal"/>
      <w:lvlText w:val="%1."/>
      <w:lvlJc w:val="left"/>
      <w:pPr>
        <w:tabs>
          <w:tab w:val="num" w:pos="-360"/>
        </w:tabs>
        <w:ind w:left="-360" w:hanging="360"/>
      </w:pPr>
      <w:rPr>
        <w:b w:val="0"/>
        <w:i w:val="0"/>
      </w:rPr>
    </w:lvl>
    <w:lvl w:ilvl="1" w:tplc="04190019">
      <w:start w:val="1"/>
      <w:numFmt w:val="lowerLetter"/>
      <w:lvlText w:val="%2."/>
      <w:lvlJc w:val="left"/>
      <w:pPr>
        <w:tabs>
          <w:tab w:val="num" w:pos="720"/>
        </w:tabs>
        <w:ind w:left="72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1440"/>
        </w:tabs>
        <w:ind w:left="144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160"/>
        </w:tabs>
        <w:ind w:left="216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2880"/>
        </w:tabs>
        <w:ind w:left="288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3600"/>
        </w:tabs>
        <w:ind w:left="3600" w:hanging="180"/>
      </w:pPr>
    </w:lvl>
    <w:lvl w:ilvl="6" w:tplc="0419000F">
      <w:start w:val="1"/>
      <w:numFmt w:val="decimal"/>
      <w:lvlText w:val="%7."/>
      <w:lvlJc w:val="left"/>
      <w:pPr>
        <w:tabs>
          <w:tab w:val="num" w:pos="4320"/>
        </w:tabs>
        <w:ind w:left="432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040"/>
        </w:tabs>
        <w:ind w:left="504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5760"/>
        </w:tabs>
        <w:ind w:left="5760" w:hanging="180"/>
      </w:pPr>
    </w:lvl>
  </w:abstractNum>
  <w:abstractNum w:abstractNumId="5">
    <w:nsid w:val="2F226C25"/>
    <w:multiLevelType w:val="hybridMultilevel"/>
    <w:tmpl w:val="1EE8EEB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389E3809"/>
    <w:multiLevelType w:val="hybridMultilevel"/>
    <w:tmpl w:val="C778F6D8"/>
    <w:lvl w:ilvl="0" w:tplc="BCA6B6EE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52F07A01"/>
    <w:multiLevelType w:val="hybridMultilevel"/>
    <w:tmpl w:val="F482CBA2"/>
    <w:lvl w:ilvl="0" w:tplc="C87821A8">
      <w:start w:val="7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60172666"/>
    <w:multiLevelType w:val="singleLevel"/>
    <w:tmpl w:val="041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>
    <w:nsid w:val="65BC3482"/>
    <w:multiLevelType w:val="hybridMultilevel"/>
    <w:tmpl w:val="2D6E208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67382935"/>
    <w:multiLevelType w:val="hybridMultilevel"/>
    <w:tmpl w:val="0D36509A"/>
    <w:lvl w:ilvl="0" w:tplc="A540FCF4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755B6D5C"/>
    <w:multiLevelType w:val="hybridMultilevel"/>
    <w:tmpl w:val="448042B0"/>
    <w:name w:val="WW8Num72"/>
    <w:lvl w:ilvl="0" w:tplc="00000007">
      <w:start w:val="1"/>
      <w:numFmt w:val="bullet"/>
      <w:lvlText w:val="-"/>
      <w:lvlJc w:val="left"/>
      <w:pPr>
        <w:tabs>
          <w:tab w:val="num" w:pos="360"/>
        </w:tabs>
        <w:ind w:left="360" w:hanging="360"/>
      </w:pPr>
      <w:rPr>
        <w:rFonts w:ascii="OpenSymbol" w:hAnsi="OpenSymbol"/>
      </w:rPr>
    </w:lvl>
    <w:lvl w:ilvl="1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2">
    <w:nsid w:val="759E0AE2"/>
    <w:multiLevelType w:val="hybridMultilevel"/>
    <w:tmpl w:val="566AB5FA"/>
    <w:name w:val="WW8Num7"/>
    <w:lvl w:ilvl="0" w:tplc="00000007">
      <w:start w:val="1"/>
      <w:numFmt w:val="bullet"/>
      <w:lvlText w:val="-"/>
      <w:lvlJc w:val="left"/>
      <w:pPr>
        <w:tabs>
          <w:tab w:val="num" w:pos="360"/>
        </w:tabs>
        <w:ind w:left="360" w:hanging="360"/>
      </w:pPr>
      <w:rPr>
        <w:rFonts w:ascii="OpenSymbol" w:hAnsi="OpenSymbol"/>
      </w:rPr>
    </w:lvl>
    <w:lvl w:ilvl="1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12"/>
  </w:num>
  <w:num w:numId="3">
    <w:abstractNumId w:val="11"/>
  </w:num>
  <w:num w:numId="4">
    <w:abstractNumId w:val="8"/>
    <w:lvlOverride w:ilvl="0">
      <w:startOverride w:val="1"/>
    </w:lvlOverride>
  </w:num>
  <w:num w:numId="5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3"/>
    <w:lvlOverride w:ilvl="0">
      <w:startOverride w:val="1"/>
    </w:lvlOverride>
    <w:lvlOverride w:ilvl="1"/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3"/>
  </w:num>
  <w:num w:numId="9">
    <w:abstractNumId w:val="1"/>
  </w:num>
  <w:num w:numId="10">
    <w:abstractNumId w:val="9"/>
  </w:num>
  <w:num w:numId="11">
    <w:abstractNumId w:val="5"/>
  </w:num>
  <w:num w:numId="12">
    <w:abstractNumId w:val="10"/>
  </w:num>
  <w:num w:numId="13">
    <w:abstractNumId w:val="0"/>
  </w:num>
  <w:num w:numId="14">
    <w:abstractNumId w:val="6"/>
  </w:num>
  <w:num w:numId="15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1"/>
  <w:proofState w:spelling="clean" w:grammar="clean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64B74"/>
    <w:rsid w:val="00031507"/>
    <w:rsid w:val="00037D78"/>
    <w:rsid w:val="0006543F"/>
    <w:rsid w:val="000908BD"/>
    <w:rsid w:val="000A39C4"/>
    <w:rsid w:val="000A7B5B"/>
    <w:rsid w:val="000D7F24"/>
    <w:rsid w:val="000F7F75"/>
    <w:rsid w:val="001363C2"/>
    <w:rsid w:val="00153D69"/>
    <w:rsid w:val="00164B74"/>
    <w:rsid w:val="001812F9"/>
    <w:rsid w:val="001C4A47"/>
    <w:rsid w:val="001E4D22"/>
    <w:rsid w:val="0023307D"/>
    <w:rsid w:val="002520F9"/>
    <w:rsid w:val="00261CA7"/>
    <w:rsid w:val="00270DFE"/>
    <w:rsid w:val="002B5F38"/>
    <w:rsid w:val="002D7DEE"/>
    <w:rsid w:val="002F0F9B"/>
    <w:rsid w:val="002F4259"/>
    <w:rsid w:val="002F63DA"/>
    <w:rsid w:val="00302B76"/>
    <w:rsid w:val="00346A79"/>
    <w:rsid w:val="00373DAE"/>
    <w:rsid w:val="00380279"/>
    <w:rsid w:val="0039255F"/>
    <w:rsid w:val="003A06ED"/>
    <w:rsid w:val="003A71B0"/>
    <w:rsid w:val="003D76C1"/>
    <w:rsid w:val="00406A36"/>
    <w:rsid w:val="004077EA"/>
    <w:rsid w:val="00415F2B"/>
    <w:rsid w:val="004261EE"/>
    <w:rsid w:val="0043006F"/>
    <w:rsid w:val="004678DC"/>
    <w:rsid w:val="004A223B"/>
    <w:rsid w:val="004E7362"/>
    <w:rsid w:val="0051322D"/>
    <w:rsid w:val="00545268"/>
    <w:rsid w:val="00560266"/>
    <w:rsid w:val="00583E06"/>
    <w:rsid w:val="005B2ECF"/>
    <w:rsid w:val="005D2BEF"/>
    <w:rsid w:val="006265CF"/>
    <w:rsid w:val="00656341"/>
    <w:rsid w:val="00673262"/>
    <w:rsid w:val="00687B69"/>
    <w:rsid w:val="006935FB"/>
    <w:rsid w:val="006C5D6C"/>
    <w:rsid w:val="007378E7"/>
    <w:rsid w:val="0079020D"/>
    <w:rsid w:val="007C0894"/>
    <w:rsid w:val="00806A06"/>
    <w:rsid w:val="00810AF4"/>
    <w:rsid w:val="008235D8"/>
    <w:rsid w:val="00893F89"/>
    <w:rsid w:val="008A3CE0"/>
    <w:rsid w:val="00911EFC"/>
    <w:rsid w:val="00951D5F"/>
    <w:rsid w:val="0097429C"/>
    <w:rsid w:val="00A31C8B"/>
    <w:rsid w:val="00A51703"/>
    <w:rsid w:val="00A613CF"/>
    <w:rsid w:val="00AA682A"/>
    <w:rsid w:val="00B409D1"/>
    <w:rsid w:val="00BA49FF"/>
    <w:rsid w:val="00C00942"/>
    <w:rsid w:val="00C21885"/>
    <w:rsid w:val="00C25B5E"/>
    <w:rsid w:val="00C331CA"/>
    <w:rsid w:val="00C340DF"/>
    <w:rsid w:val="00C6308A"/>
    <w:rsid w:val="00C80795"/>
    <w:rsid w:val="00C87F05"/>
    <w:rsid w:val="00CB696E"/>
    <w:rsid w:val="00CE0508"/>
    <w:rsid w:val="00CE5032"/>
    <w:rsid w:val="00CE5FA5"/>
    <w:rsid w:val="00D06AB3"/>
    <w:rsid w:val="00D20D01"/>
    <w:rsid w:val="00D90B7E"/>
    <w:rsid w:val="00DA0D1F"/>
    <w:rsid w:val="00DD658F"/>
    <w:rsid w:val="00E04632"/>
    <w:rsid w:val="00E419CD"/>
    <w:rsid w:val="00E97EEE"/>
    <w:rsid w:val="00F03AE0"/>
    <w:rsid w:val="00F12E3B"/>
    <w:rsid w:val="00F2454E"/>
    <w:rsid w:val="00F637F8"/>
    <w:rsid w:val="00F7021F"/>
    <w:rsid w:val="00F845CA"/>
    <w:rsid w:val="00FD71E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164B7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164B74"/>
    <w:rPr>
      <w:rFonts w:ascii="Tahoma" w:hAnsi="Tahoma" w:cs="Tahoma"/>
      <w:sz w:val="16"/>
      <w:szCs w:val="16"/>
    </w:rPr>
  </w:style>
  <w:style w:type="paragraph" w:styleId="a5">
    <w:name w:val="List Paragraph"/>
    <w:basedOn w:val="a"/>
    <w:uiPriority w:val="34"/>
    <w:qFormat/>
    <w:rsid w:val="001363C2"/>
    <w:pPr>
      <w:ind w:left="720"/>
      <w:contextualSpacing/>
    </w:pPr>
  </w:style>
  <w:style w:type="paragraph" w:styleId="a6">
    <w:name w:val="header"/>
    <w:basedOn w:val="a"/>
    <w:link w:val="a7"/>
    <w:uiPriority w:val="99"/>
    <w:unhideWhenUsed/>
    <w:rsid w:val="0097429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97429C"/>
  </w:style>
  <w:style w:type="paragraph" w:styleId="a8">
    <w:name w:val="footer"/>
    <w:basedOn w:val="a"/>
    <w:link w:val="a9"/>
    <w:uiPriority w:val="99"/>
    <w:unhideWhenUsed/>
    <w:rsid w:val="0097429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97429C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164B7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164B74"/>
    <w:rPr>
      <w:rFonts w:ascii="Tahoma" w:hAnsi="Tahoma" w:cs="Tahoma"/>
      <w:sz w:val="16"/>
      <w:szCs w:val="16"/>
    </w:rPr>
  </w:style>
  <w:style w:type="paragraph" w:styleId="a5">
    <w:name w:val="List Paragraph"/>
    <w:basedOn w:val="a"/>
    <w:uiPriority w:val="34"/>
    <w:qFormat/>
    <w:rsid w:val="001363C2"/>
    <w:pPr>
      <w:ind w:left="720"/>
      <w:contextualSpacing/>
    </w:pPr>
  </w:style>
  <w:style w:type="paragraph" w:styleId="a6">
    <w:name w:val="header"/>
    <w:basedOn w:val="a"/>
    <w:link w:val="a7"/>
    <w:uiPriority w:val="99"/>
    <w:unhideWhenUsed/>
    <w:rsid w:val="0097429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97429C"/>
  </w:style>
  <w:style w:type="paragraph" w:styleId="a8">
    <w:name w:val="footer"/>
    <w:basedOn w:val="a"/>
    <w:link w:val="a9"/>
    <w:uiPriority w:val="99"/>
    <w:unhideWhenUsed/>
    <w:rsid w:val="0097429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97429C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166672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yperlink" Target="http://www.lossofsoul.com/" TargetMode="Externa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footer" Target="footer1.xml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jpeg"/><Relationship Id="rId5" Type="http://schemas.openxmlformats.org/officeDocument/2006/relationships/settings" Target="settings.xml"/><Relationship Id="rId15" Type="http://schemas.openxmlformats.org/officeDocument/2006/relationships/hyperlink" Target="http://www.flogiston.ru/" TargetMode="External"/><Relationship Id="rId10" Type="http://schemas.openxmlformats.org/officeDocument/2006/relationships/image" Target="media/image2.jpeg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hyperlink" Target="http://www.psylib.org.ua/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37CDF00-F713-4479-871D-42DB01A38D9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1085</TotalTime>
  <Pages>13</Pages>
  <Words>1593</Words>
  <Characters>9086</Characters>
  <Application>Microsoft Office Word</Application>
  <DocSecurity>0</DocSecurity>
  <Lines>75</Lines>
  <Paragraphs>21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HOME</Company>
  <LinksUpToDate>false</LinksUpToDate>
  <CharactersWithSpaces>10658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49</cp:revision>
  <cp:lastPrinted>2018-01-19T01:14:00Z</cp:lastPrinted>
  <dcterms:created xsi:type="dcterms:W3CDTF">2015-09-11T06:55:00Z</dcterms:created>
  <dcterms:modified xsi:type="dcterms:W3CDTF">2018-01-24T08:10:00Z</dcterms:modified>
</cp:coreProperties>
</file>